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2CDD2" w14:textId="77777777" w:rsidR="00234E42" w:rsidRDefault="00234E42" w:rsidP="0017029B">
      <w:pPr>
        <w:pStyle w:val="ListParagraph"/>
      </w:pPr>
      <w:r>
        <w:t>Read the speech before answering these questions. You may consider extending the reading activity into a more detailed look at the use of adjectives in the text. There are often two, or three, strong adjectives used to modify a noun.</w:t>
      </w:r>
    </w:p>
    <w:p w14:paraId="2002CDD3" w14:textId="77777777" w:rsidR="00234E42" w:rsidRDefault="00234E42" w:rsidP="00234E42"/>
    <w:p w14:paraId="2002CDD4" w14:textId="77777777" w:rsidR="00234E42" w:rsidRDefault="00234E42" w:rsidP="00234E42">
      <w:pPr>
        <w:pStyle w:val="ListParagraph"/>
        <w:numPr>
          <w:ilvl w:val="0"/>
          <w:numId w:val="1"/>
        </w:numPr>
      </w:pPr>
      <w:r>
        <w:t>What image of white English people does Powell create? What words and images does he use to do this?</w:t>
      </w:r>
    </w:p>
    <w:p w14:paraId="2002CDD5" w14:textId="77777777" w:rsidR="00234E42" w:rsidRDefault="00234E42" w:rsidP="00234E42"/>
    <w:p w14:paraId="2002CDD6" w14:textId="77777777" w:rsidR="00234E42" w:rsidRDefault="00234E42" w:rsidP="00234E42">
      <w:pPr>
        <w:pStyle w:val="ListParagraph"/>
        <w:numPr>
          <w:ilvl w:val="0"/>
          <w:numId w:val="1"/>
        </w:numPr>
      </w:pPr>
      <w:r>
        <w:t>How is the fact that the letter is from an old, white lady significant? How does it evoke an emotional response in the listener?</w:t>
      </w:r>
    </w:p>
    <w:p w14:paraId="2002CDD7" w14:textId="77777777" w:rsidR="00234E42" w:rsidRDefault="00234E42" w:rsidP="00234E42"/>
    <w:p w14:paraId="2002CDD8" w14:textId="77777777" w:rsidR="00234E42" w:rsidRDefault="00234E42" w:rsidP="00234E42">
      <w:pPr>
        <w:pStyle w:val="ListParagraph"/>
        <w:numPr>
          <w:ilvl w:val="0"/>
          <w:numId w:val="1"/>
        </w:numPr>
      </w:pPr>
      <w:r>
        <w:t>How are the words 'excreta' and 'piccaninnie' used to create an emotional reaction?</w:t>
      </w:r>
      <w:bookmarkStart w:id="0" w:name="_GoBack"/>
      <w:bookmarkEnd w:id="0"/>
    </w:p>
    <w:p w14:paraId="2002CDD9" w14:textId="77777777" w:rsidR="00234E42" w:rsidRDefault="00234E42" w:rsidP="00234E42"/>
    <w:p w14:paraId="2002CDDA" w14:textId="77777777" w:rsidR="00234E42" w:rsidRDefault="00234E42" w:rsidP="00234E42">
      <w:pPr>
        <w:pStyle w:val="ListParagraph"/>
        <w:numPr>
          <w:ilvl w:val="0"/>
          <w:numId w:val="1"/>
        </w:numPr>
      </w:pPr>
      <w:r>
        <w:t>What is the 'tragic and intractable phenomenon' Powell refers to in the penultimate paragraph of the speech? What impact did Powell intend this reference to have on his audience?</w:t>
      </w:r>
    </w:p>
    <w:p w14:paraId="2002CDDB" w14:textId="77777777" w:rsidR="00234E42" w:rsidRDefault="00234E42" w:rsidP="00234E42"/>
    <w:p w14:paraId="2002CDDC" w14:textId="77777777" w:rsidR="00234E42" w:rsidRDefault="00234E42" w:rsidP="00234E42">
      <w:pPr>
        <w:pStyle w:val="ListParagraph"/>
        <w:numPr>
          <w:ilvl w:val="0"/>
          <w:numId w:val="1"/>
        </w:numPr>
      </w:pPr>
      <w:r>
        <w:t>Why does Powell thing that integration is not the goal of many Commonwealth immigrants?</w:t>
      </w:r>
    </w:p>
    <w:p w14:paraId="2002CDDD" w14:textId="77777777" w:rsidR="00234E42" w:rsidRDefault="00234E42" w:rsidP="00234E42"/>
    <w:p w14:paraId="2002CDDE" w14:textId="77777777" w:rsidR="00234E42" w:rsidRDefault="00234E42" w:rsidP="00234E42">
      <w:pPr>
        <w:pStyle w:val="ListParagraph"/>
        <w:numPr>
          <w:ilvl w:val="0"/>
          <w:numId w:val="1"/>
        </w:numPr>
      </w:pPr>
      <w:r>
        <w:t>Powell wrote this speech with a certain kind of audience in mind. Describe Powell's 'ideal listener', and try to imagine how the speech would affect him or her.</w:t>
      </w:r>
    </w:p>
    <w:p w14:paraId="2002CDDF" w14:textId="77777777" w:rsidR="00234E42" w:rsidRDefault="00234E42" w:rsidP="00234E42"/>
    <w:p w14:paraId="2002CDE0" w14:textId="77777777" w:rsidR="0084097B" w:rsidRDefault="0017029B"/>
    <w:sectPr w:rsidR="0084097B" w:rsidSect="00347DE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4188"/>
    <w:multiLevelType w:val="hybridMultilevel"/>
    <w:tmpl w:val="8746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42"/>
    <w:rsid w:val="0017029B"/>
    <w:rsid w:val="00234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CDD2"/>
  <w15:docId w15:val="{FD122996-4D02-4196-BC62-B21CB2B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3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921">
          <w:marLeft w:val="120"/>
          <w:marRight w:val="120"/>
          <w:marTop w:val="0"/>
          <w:marBottom w:val="0"/>
          <w:divBdr>
            <w:top w:val="none" w:sz="0" w:space="12" w:color="AAAAAA"/>
            <w:left w:val="none" w:sz="0" w:space="12" w:color="AAAAAA"/>
            <w:bottom w:val="none" w:sz="0" w:space="12" w:color="AAAAAA"/>
            <w:right w:val="none" w:sz="0" w:space="12" w:color="AAAAAA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>Peel District School Board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shirbegi</dc:creator>
  <cp:keywords/>
  <cp:lastModifiedBy>Shirbegi, Ali</cp:lastModifiedBy>
  <cp:revision>2</cp:revision>
  <dcterms:created xsi:type="dcterms:W3CDTF">2015-09-23T12:14:00Z</dcterms:created>
  <dcterms:modified xsi:type="dcterms:W3CDTF">2015-09-23T12:14:00Z</dcterms:modified>
</cp:coreProperties>
</file>