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footer+xml"/>
  <Default Extension="png" ContentType="image/png"/>
  <Default Extension="jpg" ContentType="image/jpeg"/>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package/2006/relationships/metadata/core-properties" Target="docProps/core.xml" Id="R8C4996B5" /><Relationship Type="http://schemas.openxmlformats.org/officeDocument/2006/relationships/officeDocument" Target="word/document.xml" Id="RD8CCB49F" /><Relationship Type="http://schemas.openxmlformats.org/officeDocument/2006/relationships/extended-properties" Target="/docProps/app.xml" Id="R326abe2ea8274a68" /></Relationships>
</file>

<file path=word/document.xml><?xml version="1.0" encoding="utf-8"?>
<w:document xmlns:w14="http://schemas.microsoft.com/office/word/2010/wordml" xmlns:wp14="http://schemas.microsoft.com/office/word/2010/wordprocessingDrawing"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xmlns:pic="http://schemas.openxmlformats.org/drawingml/2006/picture" xmlns:a14="http://schemas.microsoft.com/office/drawing/2010/main" mc:Ignorable="w14 wp14">
  <w:body>
    <w:p xmlns:wp14="http://schemas.microsoft.com/office/word/2010/wordml" w14:paraId="0EE109A1" wp14:textId="77777777">
      <w:pPr>
        <w:spacing w:before="0" w:after="0" w:line="259" w:lineRule="auto"/>
        <w:ind w:left="-316" w:right="-316"/>
      </w:pPr>
      <w:r>
        <w:drawing>
          <wp:inline xmlns:wp14="http://schemas.microsoft.com/office/word/2010/wordprocessingDrawing" distT="0" distB="0" distL="0" distR="0" wp14:anchorId="72BB8395" wp14:editId="7777777">
            <wp:extent cx="6132322" cy="8609823"/>
            <wp:effectExtent l="0" t="0" r="0" b="0"/>
            <wp:docPr id="16" name="Picture 16"/>
            <wp:cNvGraphicFramePr/>
            <a:graphic>
              <a:graphicData uri="http://schemas.openxmlformats.org/drawingml/2006/picture">
                <pic:pic xmlns:pic="http://schemas.openxmlformats.org/drawingml/2006/picture">
                  <pic:nvPicPr>
                    <pic:cNvPr id="16" name="Picture 16"/>
                    <pic:cNvPicPr/>
                  </pic:nvPicPr>
                  <pic:blipFill>
                    <a:blip r:embed="rId7"/>
                    <a:stretch>
                      <a:fillRect/>
                    </a:stretch>
                  </pic:blipFill>
                  <pic:spPr>
                    <a:xfrm>
                      <a:off x="0" y="0"/>
                      <a:ext cx="6132322" cy="8609823"/>
                    </a:xfrm>
                    <a:prstGeom prst="rect">
                      <a:avLst/>
                    </a:prstGeom>
                  </pic:spPr>
                </pic:pic>
              </a:graphicData>
            </a:graphic>
          </wp:inline>
        </w:drawing>
      </w:r>
    </w:p>
    <w:p xmlns:wp14="http://schemas.microsoft.com/office/word/2010/wordml" w14:paraId="1CACD1B4" wp14:textId="77777777">
      <w:pPr>
        <w:spacing w:before="0" w:after="0" w:line="259" w:lineRule="auto"/>
        <w:ind w:left="-416" w:right="-222"/>
      </w:pPr>
      <w:r>
        <w:drawing>
          <wp:inline xmlns:wp14="http://schemas.microsoft.com/office/word/2010/wordprocessingDrawing" distT="0" distB="0" distL="0" distR="0" wp14:anchorId="24325976" wp14:editId="7777777">
            <wp:extent cx="6136167" cy="8615221"/>
            <wp:effectExtent l="0" t="0" r="0" b="0"/>
            <wp:docPr id="31" name="Picture 31"/>
            <wp:cNvGraphicFramePr/>
            <a:graphic>
              <a:graphicData uri="http://schemas.openxmlformats.org/drawingml/2006/picture">
                <pic:pic xmlns:pic="http://schemas.openxmlformats.org/drawingml/2006/picture">
                  <pic:nvPicPr>
                    <pic:cNvPr id="31" name="Picture 31"/>
                    <pic:cNvPicPr/>
                  </pic:nvPicPr>
                  <pic:blipFill>
                    <a:blip r:embed="rId8"/>
                    <a:stretch>
                      <a:fillRect/>
                    </a:stretch>
                  </pic:blipFill>
                  <pic:spPr>
                    <a:xfrm>
                      <a:off x="0" y="0"/>
                      <a:ext cx="6136167" cy="8615221"/>
                    </a:xfrm>
                    <a:prstGeom prst="rect">
                      <a:avLst/>
                    </a:prstGeom>
                  </pic:spPr>
                </pic:pic>
              </a:graphicData>
            </a:graphic>
          </wp:inline>
        </w:drawing>
      </w:r>
    </w:p>
    <w:p xmlns:wp14="http://schemas.microsoft.com/office/word/2010/wordml" w14:paraId="2DF69783" wp14:textId="77777777">
      <w:pPr>
        <w:spacing w:before="0" w:after="0" w:line="259" w:lineRule="auto"/>
        <w:ind w:left="-416" w:right="-262"/>
      </w:pPr>
      <w:r>
        <w:drawing>
          <wp:inline xmlns:wp14="http://schemas.microsoft.com/office/word/2010/wordprocessingDrawing" distT="0" distB="0" distL="0" distR="0" wp14:anchorId="7A5EDABF" wp14:editId="7777777">
            <wp:extent cx="6161881" cy="8651325"/>
            <wp:effectExtent l="0" t="0" r="0" b="0"/>
            <wp:docPr id="50" name="Picture 50"/>
            <wp:cNvGraphicFramePr/>
            <a:graphic>
              <a:graphicData uri="http://schemas.openxmlformats.org/drawingml/2006/picture">
                <pic:pic xmlns:pic="http://schemas.openxmlformats.org/drawingml/2006/picture">
                  <pic:nvPicPr>
                    <pic:cNvPr id="50" name="Picture 50"/>
                    <pic:cNvPicPr/>
                  </pic:nvPicPr>
                  <pic:blipFill>
                    <a:blip r:embed="rId9"/>
                    <a:stretch>
                      <a:fillRect/>
                    </a:stretch>
                  </pic:blipFill>
                  <pic:spPr>
                    <a:xfrm>
                      <a:off x="0" y="0"/>
                      <a:ext cx="6161881" cy="8651325"/>
                    </a:xfrm>
                    <a:prstGeom prst="rect">
                      <a:avLst/>
                    </a:prstGeom>
                  </pic:spPr>
                </pic:pic>
              </a:graphicData>
            </a:graphic>
          </wp:inline>
        </w:drawing>
      </w:r>
    </w:p>
    <w:p xmlns:wp14="http://schemas.microsoft.com/office/word/2010/wordml" w14:paraId="6ED5A3D6" wp14:textId="77777777">
      <w:pPr>
        <w:spacing w:before="0" w:after="0" w:line="259" w:lineRule="auto"/>
        <w:ind w:left="-590" w:right="-420"/>
      </w:pPr>
      <w:r>
        <w:drawing>
          <wp:inline xmlns:wp14="http://schemas.microsoft.com/office/word/2010/wordprocessingDrawing" distT="0" distB="0" distL="0" distR="0" wp14:anchorId="5E03E46E" wp14:editId="7777777">
            <wp:extent cx="6376416" cy="9104377"/>
            <wp:effectExtent l="0" t="0" r="0" b="0"/>
            <wp:docPr id="927" name="Picture 927"/>
            <wp:cNvGraphicFramePr/>
            <a:graphic>
              <a:graphicData uri="http://schemas.openxmlformats.org/drawingml/2006/picture">
                <pic:pic xmlns:pic="http://schemas.openxmlformats.org/drawingml/2006/picture">
                  <pic:nvPicPr>
                    <pic:cNvPr id="927" name="Picture 927"/>
                    <pic:cNvPicPr/>
                  </pic:nvPicPr>
                  <pic:blipFill>
                    <a:blip r:embed="rId10"/>
                    <a:stretch>
                      <a:fillRect/>
                    </a:stretch>
                  </pic:blipFill>
                  <pic:spPr>
                    <a:xfrm>
                      <a:off x="0" y="0"/>
                      <a:ext cx="6376416" cy="9104377"/>
                    </a:xfrm>
                    <a:prstGeom prst="rect">
                      <a:avLst/>
                    </a:prstGeom>
                  </pic:spPr>
                </pic:pic>
              </a:graphicData>
            </a:graphic>
          </wp:inline>
        </w:drawing>
      </w:r>
    </w:p>
    <w:p xmlns:wp14="http://schemas.microsoft.com/office/word/2010/wordml" w14:paraId="4BFE442D" wp14:textId="77777777">
      <w:pPr>
        <w:spacing w:before="0" w:after="0" w:line="259" w:lineRule="auto"/>
        <w:ind w:left="-420" w:right="-98"/>
      </w:pPr>
      <w:r>
        <w:drawing>
          <wp:inline xmlns:wp14="http://schemas.microsoft.com/office/word/2010/wordprocessingDrawing" distT="0" distB="0" distL="0" distR="0" wp14:anchorId="6D5948E0" wp14:editId="7777777">
            <wp:extent cx="6062472" cy="8997697"/>
            <wp:effectExtent l="0" t="0" r="0" b="0"/>
            <wp:docPr id="931" name="Picture 931"/>
            <wp:cNvGraphicFramePr/>
            <a:graphic>
              <a:graphicData uri="http://schemas.openxmlformats.org/drawingml/2006/picture">
                <pic:pic xmlns:pic="http://schemas.openxmlformats.org/drawingml/2006/picture">
                  <pic:nvPicPr>
                    <pic:cNvPr id="931" name="Picture 931"/>
                    <pic:cNvPicPr/>
                  </pic:nvPicPr>
                  <pic:blipFill>
                    <a:blip r:embed="rId11"/>
                    <a:stretch>
                      <a:fillRect/>
                    </a:stretch>
                  </pic:blipFill>
                  <pic:spPr>
                    <a:xfrm>
                      <a:off x="0" y="0"/>
                      <a:ext cx="6062472" cy="8997697"/>
                    </a:xfrm>
                    <a:prstGeom prst="rect">
                      <a:avLst/>
                    </a:prstGeom>
                  </pic:spPr>
                </pic:pic>
              </a:graphicData>
            </a:graphic>
          </wp:inline>
        </w:drawing>
      </w:r>
    </w:p>
    <w:p xmlns:wp14="http://schemas.microsoft.com/office/word/2010/wordml" w14:paraId="3FD4D10C" wp14:textId="77777777">
      <w:pPr>
        <w:spacing w:before="0" w:after="0" w:line="259" w:lineRule="auto"/>
        <w:ind w:left="-601" w:right="-420"/>
      </w:pPr>
      <w:r>
        <w:drawing>
          <wp:inline xmlns:wp14="http://schemas.microsoft.com/office/word/2010/wordprocessingDrawing" distT="0" distB="0" distL="0" distR="0" wp14:anchorId="09D30660" wp14:editId="7777777">
            <wp:extent cx="6382512" cy="9025128"/>
            <wp:effectExtent l="0" t="0" r="0" b="0"/>
            <wp:docPr id="935" name="Picture 935"/>
            <wp:cNvGraphicFramePr/>
            <a:graphic>
              <a:graphicData uri="http://schemas.openxmlformats.org/drawingml/2006/picture">
                <pic:pic xmlns:pic="http://schemas.openxmlformats.org/drawingml/2006/picture">
                  <pic:nvPicPr>
                    <pic:cNvPr id="935" name="Picture 935"/>
                    <pic:cNvPicPr/>
                  </pic:nvPicPr>
                  <pic:blipFill>
                    <a:blip r:embed="rId12"/>
                    <a:stretch>
                      <a:fillRect/>
                    </a:stretch>
                  </pic:blipFill>
                  <pic:spPr>
                    <a:xfrm>
                      <a:off x="0" y="0"/>
                      <a:ext cx="6382512" cy="9025128"/>
                    </a:xfrm>
                    <a:prstGeom prst="rect">
                      <a:avLst/>
                    </a:prstGeom>
                  </pic:spPr>
                </pic:pic>
              </a:graphicData>
            </a:graphic>
          </wp:inline>
        </w:drawing>
      </w:r>
    </w:p>
    <w:p w:rsidR="3D749151" w:rsidP="3D749151" w:rsidRDefault="3D749151" w14:noSpellErr="1" w14:paraId="0DBBB1CA" w14:textId="4A1AAD92">
      <w:pPr>
        <w:spacing w:before="0" w:after="0" w:line="259" w:lineRule="auto"/>
        <w:ind w:left="-412" w:right="-424"/>
      </w:pPr>
      <w:r>
        <w:drawing>
          <wp:inline wp14:editId="401D4D02" wp14:anchorId="6AE9D0C6">
            <wp:extent cx="6263640" cy="8750808"/>
            <wp:effectExtent l="0" t="0" r="0" b="0"/>
            <wp:docPr id="1319623513" name="picture" title=""/>
            <wp:cNvGraphicFramePr>
              <a:graphicFrameLocks noChangeAspect="1"/>
            </wp:cNvGraphicFramePr>
            <a:graphic>
              <a:graphicData uri="http://schemas.openxmlformats.org/drawingml/2006/picture">
                <pic:pic>
                  <pic:nvPicPr>
                    <pic:cNvPr id="0" name="picture"/>
                    <pic:cNvPicPr/>
                  </pic:nvPicPr>
                  <pic:blipFill>
                    <a:blip r:embed="Rcf2cbd01c7324578">
                      <a:extLst>
                        <a:ext xmlns:a="http://schemas.openxmlformats.org/drawingml/2006/main" uri="{28A0092B-C50C-407E-A947-70E740481C1C}">
                          <a14:useLocalDpi val="0"/>
                        </a:ext>
                      </a:extLst>
                    </a:blip>
                    <a:stretch>
                      <a:fillRect/>
                    </a:stretch>
                  </pic:blipFill>
                  <pic:spPr>
                    <a:xfrm>
                      <a:off x="0" y="0"/>
                      <a:ext cx="6263640" cy="8750808"/>
                    </a:xfrm>
                    <a:prstGeom prst="rect">
                      <a:avLst/>
                    </a:prstGeom>
                  </pic:spPr>
                </pic:pic>
              </a:graphicData>
            </a:graphic>
          </wp:inline>
        </w:drawing>
      </w:r>
    </w:p>
    <w:p w:rsidR="3D749151" w:rsidP="3D749151" w:rsidRDefault="3D749151" w14:noSpellErr="1" w14:paraId="790AF414" w14:textId="0265F01E">
      <w:pPr>
        <w:spacing w:before="0" w:after="0" w:line="259" w:lineRule="auto"/>
        <w:ind w:left="-412" w:right="-424"/>
      </w:pPr>
    </w:p>
    <w:p w:rsidR="3D749151" w:rsidP="3D749151" w:rsidRDefault="3D749151" w14:noSpellErr="1" w14:paraId="79D8DE76" w14:textId="2731B73C">
      <w:pPr>
        <w:spacing w:before="0" w:after="0" w:line="259" w:lineRule="auto"/>
        <w:ind w:left="-412" w:right="-424"/>
      </w:pPr>
    </w:p>
    <w:p w:rsidR="3D749151" w:rsidP="3D749151" w:rsidRDefault="3D749151" w14:noSpellErr="1" w14:paraId="4D918788" w14:textId="2F622A07">
      <w:pPr>
        <w:spacing w:before="0" w:after="0" w:line="259" w:lineRule="auto"/>
        <w:ind w:left="-412" w:right="-424"/>
      </w:pPr>
    </w:p>
    <w:p w:rsidR="3D749151" w:rsidP="3D749151" w:rsidRDefault="3D749151" w14:noSpellErr="1" w14:paraId="3E5F8976" w14:textId="6EFF3BC6">
      <w:pPr>
        <w:spacing w:before="0" w:after="0" w:line="259" w:lineRule="auto"/>
        <w:ind w:left="-412" w:right="-424"/>
      </w:pPr>
      <w:r w:rsidRPr="3D749151" w:rsidR="3D749151">
        <w:rPr>
          <w:rFonts w:ascii="Helvetica Neue" w:hAnsi="Helvetica Neue" w:eastAsia="Helvetica Neue" w:cs="Helvetica Neue"/>
          <w:b w:val="0"/>
          <w:bCs w:val="0"/>
          <w:color w:val="333333"/>
        </w:rPr>
        <w:t>Example 12—English A: language and literature HL written task 1</w:t>
      </w:r>
    </w:p>
    <w:p w:rsidR="3D749151" w:rsidP="3D749151" w:rsidRDefault="3D749151" w14:noSpellErr="1" w14:paraId="78B8C731" w14:textId="1A4D98D2">
      <w:pPr>
        <w:pStyle w:val="Heading3"/>
      </w:pPr>
      <w:r w:rsidRPr="3D749151" w:rsidR="3D749151">
        <w:rPr>
          <w:rFonts w:ascii="Helvetica Neue" w:hAnsi="Helvetica Neue" w:eastAsia="Helvetica Neue" w:cs="Helvetica Neue"/>
          <w:b w:val="0"/>
          <w:bCs w:val="0"/>
          <w:color w:val="888888"/>
        </w:rPr>
        <w:t>Assessment</w:t>
      </w:r>
    </w:p>
    <w:tbl>
      <w:tblPr>
        <w:tblStyle w:val="GridTable1Light-Accent1"/>
        <w:tblW w:w="0" w:type="auto"/>
        <w:tblLook w:val="04A0" w:firstRow="1" w:lastRow="0" w:firstColumn="1" w:lastColumn="0" w:noHBand="0" w:noVBand="1"/>
      </w:tblPr>
      <w:tblGrid>
        <w:gridCol w:w="1504"/>
        <w:gridCol w:w="1504"/>
        <w:gridCol w:w="1504"/>
        <w:gridCol w:w="1504"/>
        <w:gridCol w:w="1504"/>
        <w:gridCol w:w="1504"/>
      </w:tblGrid>
      <w:tr w:rsidR="3D749151" w:rsidTr="3D749151" w14:paraId="0C40126C">
        <w:tc>
          <w:tcPr>
            <w:cnfStyle w:val="001000000000" w:firstRow="0" w:lastRow="0" w:firstColumn="1" w:lastColumn="0" w:oddVBand="0" w:evenVBand="0" w:oddHBand="0" w:evenHBand="0" w:firstRowFirstColumn="0" w:firstRowLastColumn="0" w:lastRowFirstColumn="0" w:lastRowLastColumn="0"/>
            <w:tcW w:w="1504" w:type="dxa"/>
            <w:tcMar/>
          </w:tcPr>
          <w:p w:rsidR="3D749151" w:rsidP="3D749151" w:rsidRDefault="3D749151" w14:noSpellErr="1" w14:paraId="40B1B454" w14:textId="7007E202">
            <w:pPr>
              <w:jc w:val="center"/>
            </w:pPr>
            <w:r w:rsidRPr="3D749151" w:rsidR="3D749151">
              <w:rPr>
                <w:rFonts w:ascii="Helvetica Neue" w:hAnsi="Helvetica Neue" w:eastAsia="Helvetica Neue" w:cs="Helvetica Neue"/>
                <w:b w:val="1"/>
                <w:bCs w:val="1"/>
                <w:color w:val="FFFFFF"/>
              </w:rPr>
              <w:t>Criterion</w:t>
            </w:r>
          </w:p>
        </w:tc>
        <w:tc>
          <w:tcPr>
            <w:cnfStyle w:val="000000000000" w:firstRow="0" w:lastRow="0" w:firstColumn="0" w:lastColumn="0" w:oddVBand="0" w:evenVBand="0" w:oddHBand="0" w:evenHBand="0" w:firstRowFirstColumn="0" w:firstRowLastColumn="0" w:lastRowFirstColumn="0" w:lastRowLastColumn="0"/>
            <w:tcW w:w="1504" w:type="dxa"/>
            <w:tcMar/>
          </w:tcPr>
          <w:p w:rsidR="3D749151" w:rsidP="3D749151" w:rsidRDefault="3D749151" w14:noSpellErr="1" w14:paraId="513F5F47" w14:textId="455C8202">
            <w:pPr>
              <w:jc w:val="center"/>
            </w:pPr>
            <w:r w:rsidRPr="3D749151" w:rsidR="3D749151">
              <w:rPr>
                <w:rFonts w:ascii="Helvetica Neue" w:hAnsi="Helvetica Neue" w:eastAsia="Helvetica Neue" w:cs="Helvetica Neue"/>
                <w:b w:val="1"/>
                <w:bCs w:val="1"/>
                <w:color w:val="FFFFFF"/>
              </w:rPr>
              <w:t>A</w:t>
            </w:r>
          </w:p>
        </w:tc>
        <w:tc>
          <w:tcPr>
            <w:cnfStyle w:val="000000000000" w:firstRow="0" w:lastRow="0" w:firstColumn="0" w:lastColumn="0" w:oddVBand="0" w:evenVBand="0" w:oddHBand="0" w:evenHBand="0" w:firstRowFirstColumn="0" w:firstRowLastColumn="0" w:lastRowFirstColumn="0" w:lastRowLastColumn="0"/>
            <w:tcW w:w="1504" w:type="dxa"/>
            <w:tcMar/>
          </w:tcPr>
          <w:p w:rsidR="3D749151" w:rsidP="3D749151" w:rsidRDefault="3D749151" w14:noSpellErr="1" w14:paraId="29E43BAC" w14:textId="0F7B8941">
            <w:pPr>
              <w:jc w:val="center"/>
            </w:pPr>
            <w:r w:rsidRPr="3D749151" w:rsidR="3D749151">
              <w:rPr>
                <w:rFonts w:ascii="Helvetica Neue" w:hAnsi="Helvetica Neue" w:eastAsia="Helvetica Neue" w:cs="Helvetica Neue"/>
                <w:b w:val="1"/>
                <w:bCs w:val="1"/>
                <w:color w:val="FFFFFF"/>
              </w:rPr>
              <w:t>B</w:t>
            </w:r>
          </w:p>
        </w:tc>
        <w:tc>
          <w:tcPr>
            <w:cnfStyle w:val="000000000000" w:firstRow="0" w:lastRow="0" w:firstColumn="0" w:lastColumn="0" w:oddVBand="0" w:evenVBand="0" w:oddHBand="0" w:evenHBand="0" w:firstRowFirstColumn="0" w:firstRowLastColumn="0" w:lastRowFirstColumn="0" w:lastRowLastColumn="0"/>
            <w:tcW w:w="1504" w:type="dxa"/>
            <w:tcMar/>
          </w:tcPr>
          <w:p w:rsidR="3D749151" w:rsidP="3D749151" w:rsidRDefault="3D749151" w14:noSpellErr="1" w14:paraId="72F9996D" w14:textId="6B0945EA">
            <w:pPr>
              <w:jc w:val="center"/>
            </w:pPr>
            <w:r w:rsidRPr="3D749151" w:rsidR="3D749151">
              <w:rPr>
                <w:rFonts w:ascii="Helvetica Neue" w:hAnsi="Helvetica Neue" w:eastAsia="Helvetica Neue" w:cs="Helvetica Neue"/>
                <w:b w:val="1"/>
                <w:bCs w:val="1"/>
                <w:color w:val="FFFFFF"/>
              </w:rPr>
              <w:t>C</w:t>
            </w:r>
          </w:p>
        </w:tc>
        <w:tc>
          <w:tcPr>
            <w:cnfStyle w:val="000000000000" w:firstRow="0" w:lastRow="0" w:firstColumn="0" w:lastColumn="0" w:oddVBand="0" w:evenVBand="0" w:oddHBand="0" w:evenHBand="0" w:firstRowFirstColumn="0" w:firstRowLastColumn="0" w:lastRowFirstColumn="0" w:lastRowLastColumn="0"/>
            <w:tcW w:w="1504" w:type="dxa"/>
            <w:tcMar/>
          </w:tcPr>
          <w:p w:rsidR="3D749151" w:rsidP="3D749151" w:rsidRDefault="3D749151" w14:noSpellErr="1" w14:paraId="0B2FDB81" w14:textId="37087773">
            <w:pPr>
              <w:jc w:val="center"/>
            </w:pPr>
            <w:r w:rsidRPr="3D749151" w:rsidR="3D749151">
              <w:rPr>
                <w:rFonts w:ascii="Helvetica Neue" w:hAnsi="Helvetica Neue" w:eastAsia="Helvetica Neue" w:cs="Helvetica Neue"/>
                <w:b w:val="1"/>
                <w:bCs w:val="1"/>
                <w:color w:val="FFFFFF"/>
              </w:rPr>
              <w:t>D</w:t>
            </w:r>
          </w:p>
        </w:tc>
        <w:tc>
          <w:tcPr>
            <w:cnfStyle w:val="000000000000" w:firstRow="0" w:lastRow="0" w:firstColumn="0" w:lastColumn="0" w:oddVBand="0" w:evenVBand="0" w:oddHBand="0" w:evenHBand="0" w:firstRowFirstColumn="0" w:firstRowLastColumn="0" w:lastRowFirstColumn="0" w:lastRowLastColumn="0"/>
            <w:tcW w:w="1504" w:type="dxa"/>
            <w:tcMar/>
          </w:tcPr>
          <w:p w:rsidR="3D749151" w:rsidP="3D749151" w:rsidRDefault="3D749151" w14:noSpellErr="1" w14:paraId="5B9951C6" w14:textId="3629FED1">
            <w:pPr>
              <w:jc w:val="center"/>
            </w:pPr>
            <w:r w:rsidRPr="3D749151" w:rsidR="3D749151">
              <w:rPr>
                <w:rFonts w:ascii="Helvetica Neue" w:hAnsi="Helvetica Neue" w:eastAsia="Helvetica Neue" w:cs="Helvetica Neue"/>
                <w:b w:val="1"/>
                <w:bCs w:val="1"/>
                <w:color w:val="FFFFFF"/>
              </w:rPr>
              <w:t>Total</w:t>
            </w:r>
          </w:p>
        </w:tc>
      </w:tr>
      <w:tr w:rsidR="3D749151" w:rsidTr="3D749151" w14:paraId="4ABCDC4C">
        <w:tc>
          <w:tcPr>
            <w:cnfStyle w:val="001000000000" w:firstRow="0" w:lastRow="0" w:firstColumn="1" w:lastColumn="0" w:oddVBand="0" w:evenVBand="0" w:oddHBand="0" w:evenHBand="0" w:firstRowFirstColumn="0" w:firstRowLastColumn="0" w:lastRowFirstColumn="0" w:lastRowLastColumn="0"/>
            <w:tcW w:w="1504" w:type="dxa"/>
            <w:tcMar/>
          </w:tcPr>
          <w:p w:rsidR="3D749151" w:rsidP="3D749151" w:rsidRDefault="3D749151" w14:noSpellErr="1" w14:paraId="287CD9C5" w14:textId="538CA931">
            <w:pPr>
              <w:jc w:val="center"/>
            </w:pPr>
            <w:r w:rsidRPr="3D749151" w:rsidR="3D749151">
              <w:rPr>
                <w:rFonts w:ascii="Helvetica Neue" w:hAnsi="Helvetica Neue" w:eastAsia="Helvetica Neue" w:cs="Helvetica Neue"/>
                <w:b w:val="1"/>
                <w:bCs w:val="1"/>
                <w:color w:val="FFFFFF"/>
              </w:rPr>
              <w:t>Marks available</w:t>
            </w:r>
          </w:p>
        </w:tc>
        <w:tc>
          <w:tcPr>
            <w:cnfStyle w:val="000000000000" w:firstRow="0" w:lastRow="0" w:firstColumn="0" w:lastColumn="0" w:oddVBand="0" w:evenVBand="0" w:oddHBand="0" w:evenHBand="0" w:firstRowFirstColumn="0" w:firstRowLastColumn="0" w:lastRowFirstColumn="0" w:lastRowLastColumn="0"/>
            <w:tcW w:w="1504" w:type="dxa"/>
            <w:tcMar/>
          </w:tcPr>
          <w:p w:rsidR="3D749151" w:rsidP="3D749151" w:rsidRDefault="3D749151" w14:paraId="540D9D19" w14:textId="00ED80B7">
            <w:pPr>
              <w:jc w:val="center"/>
            </w:pPr>
            <w:r w:rsidRPr="3D749151" w:rsidR="3D749151">
              <w:rPr>
                <w:rFonts w:ascii="Helvetica Neue" w:hAnsi="Helvetica Neue" w:eastAsia="Helvetica Neue" w:cs="Helvetica Neue"/>
                <w:color w:val="333333"/>
              </w:rPr>
              <w:t>2</w:t>
            </w:r>
          </w:p>
        </w:tc>
        <w:tc>
          <w:tcPr>
            <w:cnfStyle w:val="000000000000" w:firstRow="0" w:lastRow="0" w:firstColumn="0" w:lastColumn="0" w:oddVBand="0" w:evenVBand="0" w:oddHBand="0" w:evenHBand="0" w:firstRowFirstColumn="0" w:firstRowLastColumn="0" w:lastRowFirstColumn="0" w:lastRowLastColumn="0"/>
            <w:tcW w:w="1504" w:type="dxa"/>
            <w:tcMar/>
          </w:tcPr>
          <w:p w:rsidR="3D749151" w:rsidP="3D749151" w:rsidRDefault="3D749151" w14:paraId="6B453F3F" w14:textId="4FDEC7ED">
            <w:pPr>
              <w:jc w:val="center"/>
            </w:pPr>
            <w:r w:rsidRPr="3D749151" w:rsidR="3D749151">
              <w:rPr>
                <w:rFonts w:ascii="Helvetica Neue" w:hAnsi="Helvetica Neue" w:eastAsia="Helvetica Neue" w:cs="Helvetica Neue"/>
                <w:color w:val="333333"/>
              </w:rPr>
              <w:t>8</w:t>
            </w:r>
          </w:p>
        </w:tc>
        <w:tc>
          <w:tcPr>
            <w:cnfStyle w:val="000000000000" w:firstRow="0" w:lastRow="0" w:firstColumn="0" w:lastColumn="0" w:oddVBand="0" w:evenVBand="0" w:oddHBand="0" w:evenHBand="0" w:firstRowFirstColumn="0" w:firstRowLastColumn="0" w:lastRowFirstColumn="0" w:lastRowLastColumn="0"/>
            <w:tcW w:w="1504" w:type="dxa"/>
            <w:tcMar/>
          </w:tcPr>
          <w:p w:rsidR="3D749151" w:rsidP="3D749151" w:rsidRDefault="3D749151" w14:paraId="47A15202" w14:textId="05322C48">
            <w:pPr>
              <w:jc w:val="center"/>
            </w:pPr>
            <w:r w:rsidRPr="3D749151" w:rsidR="3D749151">
              <w:rPr>
                <w:rFonts w:ascii="Helvetica Neue" w:hAnsi="Helvetica Neue" w:eastAsia="Helvetica Neue" w:cs="Helvetica Neue"/>
                <w:color w:val="333333"/>
              </w:rPr>
              <w:t>5</w:t>
            </w:r>
          </w:p>
        </w:tc>
        <w:tc>
          <w:tcPr>
            <w:cnfStyle w:val="000000000000" w:firstRow="0" w:lastRow="0" w:firstColumn="0" w:lastColumn="0" w:oddVBand="0" w:evenVBand="0" w:oddHBand="0" w:evenHBand="0" w:firstRowFirstColumn="0" w:firstRowLastColumn="0" w:lastRowFirstColumn="0" w:lastRowLastColumn="0"/>
            <w:tcW w:w="1504" w:type="dxa"/>
            <w:tcMar/>
          </w:tcPr>
          <w:p w:rsidR="3D749151" w:rsidP="3D749151" w:rsidRDefault="3D749151" w14:paraId="7FD2C4BB" w14:textId="31893A2E">
            <w:pPr>
              <w:jc w:val="center"/>
            </w:pPr>
            <w:r w:rsidRPr="3D749151" w:rsidR="3D749151">
              <w:rPr>
                <w:rFonts w:ascii="Helvetica Neue" w:hAnsi="Helvetica Neue" w:eastAsia="Helvetica Neue" w:cs="Helvetica Neue"/>
                <w:color w:val="333333"/>
              </w:rPr>
              <w:t>5</w:t>
            </w:r>
          </w:p>
        </w:tc>
        <w:tc>
          <w:tcPr>
            <w:cnfStyle w:val="000000000000" w:firstRow="0" w:lastRow="0" w:firstColumn="0" w:lastColumn="0" w:oddVBand="0" w:evenVBand="0" w:oddHBand="0" w:evenHBand="0" w:firstRowFirstColumn="0" w:firstRowLastColumn="0" w:lastRowFirstColumn="0" w:lastRowLastColumn="0"/>
            <w:tcW w:w="1504" w:type="dxa"/>
            <w:tcMar/>
          </w:tcPr>
          <w:p w:rsidR="3D749151" w:rsidP="3D749151" w:rsidRDefault="3D749151" w14:paraId="4BB21FCC" w14:textId="6D5F37B3">
            <w:pPr>
              <w:jc w:val="center"/>
            </w:pPr>
            <w:r w:rsidRPr="3D749151" w:rsidR="3D749151">
              <w:rPr>
                <w:rFonts w:ascii="Helvetica Neue" w:hAnsi="Helvetica Neue" w:eastAsia="Helvetica Neue" w:cs="Helvetica Neue"/>
                <w:color w:val="333333"/>
              </w:rPr>
              <w:t>20</w:t>
            </w:r>
          </w:p>
        </w:tc>
      </w:tr>
      <w:tr w:rsidR="3D749151" w:rsidTr="3D749151" w14:paraId="2B5DA590">
        <w:tc>
          <w:tcPr>
            <w:cnfStyle w:val="001000000000" w:firstRow="0" w:lastRow="0" w:firstColumn="1" w:lastColumn="0" w:oddVBand="0" w:evenVBand="0" w:oddHBand="0" w:evenHBand="0" w:firstRowFirstColumn="0" w:firstRowLastColumn="0" w:lastRowFirstColumn="0" w:lastRowLastColumn="0"/>
            <w:tcW w:w="1504" w:type="dxa"/>
            <w:tcMar/>
          </w:tcPr>
          <w:p w:rsidR="3D749151" w:rsidP="3D749151" w:rsidRDefault="3D749151" w14:noSpellErr="1" w14:paraId="168D74F5" w14:textId="64CB25E3">
            <w:pPr>
              <w:jc w:val="center"/>
            </w:pPr>
            <w:r w:rsidRPr="3D749151" w:rsidR="3D749151">
              <w:rPr>
                <w:rFonts w:ascii="Helvetica Neue" w:hAnsi="Helvetica Neue" w:eastAsia="Helvetica Neue" w:cs="Helvetica Neue"/>
                <w:b w:val="1"/>
                <w:bCs w:val="1"/>
                <w:color w:val="FFFFFF"/>
              </w:rPr>
              <w:t>Marks awarded</w:t>
            </w:r>
          </w:p>
        </w:tc>
        <w:tc>
          <w:tcPr>
            <w:cnfStyle w:val="000000000000" w:firstRow="0" w:lastRow="0" w:firstColumn="0" w:lastColumn="0" w:oddVBand="0" w:evenVBand="0" w:oddHBand="0" w:evenHBand="0" w:firstRowFirstColumn="0" w:firstRowLastColumn="0" w:lastRowFirstColumn="0" w:lastRowLastColumn="0"/>
            <w:tcW w:w="1504" w:type="dxa"/>
            <w:tcMar/>
          </w:tcPr>
          <w:p w:rsidR="3D749151" w:rsidP="3D749151" w:rsidRDefault="3D749151" w14:paraId="5BD41910" w14:textId="33D85CE7">
            <w:pPr>
              <w:jc w:val="center"/>
            </w:pPr>
            <w:r w:rsidRPr="3D749151" w:rsidR="3D749151">
              <w:rPr>
                <w:rFonts w:ascii="Helvetica Neue" w:hAnsi="Helvetica Neue" w:eastAsia="Helvetica Neue" w:cs="Helvetica Neue"/>
                <w:color w:val="333333"/>
              </w:rPr>
              <w:t>2</w:t>
            </w:r>
          </w:p>
        </w:tc>
        <w:tc>
          <w:tcPr>
            <w:cnfStyle w:val="000000000000" w:firstRow="0" w:lastRow="0" w:firstColumn="0" w:lastColumn="0" w:oddVBand="0" w:evenVBand="0" w:oddHBand="0" w:evenHBand="0" w:firstRowFirstColumn="0" w:firstRowLastColumn="0" w:lastRowFirstColumn="0" w:lastRowLastColumn="0"/>
            <w:tcW w:w="1504" w:type="dxa"/>
            <w:tcMar/>
          </w:tcPr>
          <w:p w:rsidR="3D749151" w:rsidP="3D749151" w:rsidRDefault="3D749151" w14:paraId="765F1055" w14:textId="197A711D">
            <w:pPr>
              <w:jc w:val="center"/>
            </w:pPr>
            <w:r w:rsidRPr="3D749151" w:rsidR="3D749151">
              <w:rPr>
                <w:rFonts w:ascii="Helvetica Neue" w:hAnsi="Helvetica Neue" w:eastAsia="Helvetica Neue" w:cs="Helvetica Neue"/>
                <w:color w:val="333333"/>
              </w:rPr>
              <w:t>8</w:t>
            </w:r>
          </w:p>
        </w:tc>
        <w:tc>
          <w:tcPr>
            <w:cnfStyle w:val="000000000000" w:firstRow="0" w:lastRow="0" w:firstColumn="0" w:lastColumn="0" w:oddVBand="0" w:evenVBand="0" w:oddHBand="0" w:evenHBand="0" w:firstRowFirstColumn="0" w:firstRowLastColumn="0" w:lastRowFirstColumn="0" w:lastRowLastColumn="0"/>
            <w:tcW w:w="1504" w:type="dxa"/>
            <w:tcMar/>
          </w:tcPr>
          <w:p w:rsidR="3D749151" w:rsidP="3D749151" w:rsidRDefault="3D749151" w14:paraId="63C4B770" w14:textId="28239FBE">
            <w:pPr>
              <w:jc w:val="center"/>
            </w:pPr>
            <w:r w:rsidRPr="3D749151" w:rsidR="3D749151">
              <w:rPr>
                <w:rFonts w:ascii="Helvetica Neue" w:hAnsi="Helvetica Neue" w:eastAsia="Helvetica Neue" w:cs="Helvetica Neue"/>
                <w:color w:val="333333"/>
              </w:rPr>
              <w:t>5</w:t>
            </w:r>
          </w:p>
        </w:tc>
        <w:tc>
          <w:tcPr>
            <w:cnfStyle w:val="000000000000" w:firstRow="0" w:lastRow="0" w:firstColumn="0" w:lastColumn="0" w:oddVBand="0" w:evenVBand="0" w:oddHBand="0" w:evenHBand="0" w:firstRowFirstColumn="0" w:firstRowLastColumn="0" w:lastRowFirstColumn="0" w:lastRowLastColumn="0"/>
            <w:tcW w:w="1504" w:type="dxa"/>
            <w:tcMar/>
          </w:tcPr>
          <w:p w:rsidR="3D749151" w:rsidP="3D749151" w:rsidRDefault="3D749151" w14:paraId="139E71DF" w14:textId="4775830E">
            <w:pPr>
              <w:jc w:val="center"/>
            </w:pPr>
            <w:r w:rsidRPr="3D749151" w:rsidR="3D749151">
              <w:rPr>
                <w:rFonts w:ascii="Helvetica Neue" w:hAnsi="Helvetica Neue" w:eastAsia="Helvetica Neue" w:cs="Helvetica Neue"/>
                <w:color w:val="333333"/>
              </w:rPr>
              <w:t>5</w:t>
            </w:r>
          </w:p>
        </w:tc>
        <w:tc>
          <w:tcPr>
            <w:cnfStyle w:val="000000000000" w:firstRow="0" w:lastRow="0" w:firstColumn="0" w:lastColumn="0" w:oddVBand="0" w:evenVBand="0" w:oddHBand="0" w:evenHBand="0" w:firstRowFirstColumn="0" w:firstRowLastColumn="0" w:lastRowFirstColumn="0" w:lastRowLastColumn="0"/>
            <w:tcW w:w="1504" w:type="dxa"/>
            <w:tcMar/>
          </w:tcPr>
          <w:p w:rsidR="3D749151" w:rsidP="3D749151" w:rsidRDefault="3D749151" w14:paraId="622B3EA3" w14:textId="7AA96D4C">
            <w:pPr>
              <w:jc w:val="center"/>
            </w:pPr>
            <w:r w:rsidRPr="3D749151" w:rsidR="3D749151">
              <w:rPr>
                <w:rFonts w:ascii="Helvetica Neue" w:hAnsi="Helvetica Neue" w:eastAsia="Helvetica Neue" w:cs="Helvetica Neue"/>
                <w:color w:val="333333"/>
              </w:rPr>
              <w:t>20</w:t>
            </w:r>
          </w:p>
        </w:tc>
      </w:tr>
    </w:tbl>
    <w:p w:rsidR="3D749151" w:rsidP="3D749151" w:rsidRDefault="3D749151" w14:noSpellErr="1" w14:paraId="00DA8AA7" w14:textId="440B2178">
      <w:pPr>
        <w:pStyle w:val="Heading4"/>
      </w:pPr>
      <w:r w:rsidR="3D749151">
        <w:rPr/>
        <w:t>Criterion A</w:t>
      </w:r>
    </w:p>
    <w:p w:rsidR="3D749151" w:rsidRDefault="3D749151" w14:noSpellErr="1" w14:paraId="4D8A7A87" w14:textId="4E64FDC5">
      <w:r w:rsidRPr="3D749151" w:rsidR="3D749151">
        <w:rPr>
          <w:rFonts w:ascii="Helvetica Neue" w:hAnsi="Helvetica Neue" w:eastAsia="Helvetica Neue" w:cs="Helvetica Neue"/>
          <w:color w:val="333333"/>
          <w:sz w:val="22"/>
          <w:szCs w:val="22"/>
        </w:rPr>
        <w:t>The rationale clearly explains the link to the course, the aspects to be explored and the nature of the task. It also identifies the audience, purpose and context. Stimulus material is provided.</w:t>
      </w:r>
    </w:p>
    <w:p w:rsidR="3D749151" w:rsidP="3D749151" w:rsidRDefault="3D749151" w14:noSpellErr="1" w14:paraId="48BC692E" w14:textId="27DE5D6A">
      <w:pPr>
        <w:pStyle w:val="Heading4"/>
      </w:pPr>
      <w:r w:rsidR="3D749151">
        <w:rPr/>
        <w:t>Criterion B</w:t>
      </w:r>
    </w:p>
    <w:p w:rsidR="3D749151" w:rsidRDefault="3D749151" w14:noSpellErr="1" w14:paraId="63C444F4" w14:textId="0FA4E9BF">
      <w:r w:rsidRPr="3D749151" w:rsidR="3D749151">
        <w:rPr>
          <w:rFonts w:ascii="Helvetica Neue" w:hAnsi="Helvetica Neue" w:eastAsia="Helvetica Neue" w:cs="Helvetica Neue"/>
          <w:color w:val="333333"/>
          <w:sz w:val="22"/>
          <w:szCs w:val="22"/>
        </w:rPr>
        <w:t>The task shows an excellent understanding of the topic and the content is consistently appropriate. It not only shows an excellent understanding of the conventions of the text type, but is also a very effective pastiche of Will Self’s style.</w:t>
      </w:r>
    </w:p>
    <w:p w:rsidR="3D749151" w:rsidP="3D749151" w:rsidRDefault="3D749151" w14:noSpellErr="1" w14:paraId="3B12B513" w14:textId="2C644D4A">
      <w:pPr>
        <w:pStyle w:val="Heading4"/>
      </w:pPr>
      <w:r w:rsidR="3D749151">
        <w:rPr/>
        <w:t>Criterion C</w:t>
      </w:r>
    </w:p>
    <w:p w:rsidR="3D749151" w:rsidRDefault="3D749151" w14:noSpellErr="1" w14:paraId="70BCEDD7" w14:textId="1F0E2E2F">
      <w:r w:rsidRPr="3D749151" w:rsidR="3D749151">
        <w:rPr>
          <w:rFonts w:ascii="Helvetica Neue" w:hAnsi="Helvetica Neue" w:eastAsia="Helvetica Neue" w:cs="Helvetica Neue"/>
          <w:color w:val="333333"/>
          <w:sz w:val="22"/>
          <w:szCs w:val="22"/>
        </w:rPr>
        <w:t>The task is coherent and very effectively organized.</w:t>
      </w:r>
    </w:p>
    <w:p w:rsidR="3D749151" w:rsidP="3D749151" w:rsidRDefault="3D749151" w14:noSpellErr="1" w14:paraId="35DCA4F7" w14:textId="3E8DCD08">
      <w:pPr>
        <w:pStyle w:val="Heading4"/>
      </w:pPr>
      <w:r w:rsidR="3D749151">
        <w:rPr/>
        <w:t>Criterion D</w:t>
      </w:r>
    </w:p>
    <w:p w:rsidR="3D749151" w:rsidRDefault="3D749151" w14:noSpellErr="1" w14:paraId="3388E9E8" w14:textId="550F5454">
      <w:r w:rsidRPr="3D749151" w:rsidR="3D749151">
        <w:rPr>
          <w:rFonts w:ascii="Helvetica Neue" w:hAnsi="Helvetica Neue" w:eastAsia="Helvetica Neue" w:cs="Helvetica Neue"/>
          <w:color w:val="333333"/>
          <w:sz w:val="22"/>
          <w:szCs w:val="22"/>
        </w:rPr>
        <w:t>Language is very clear and effective, confident in style and effective in register.</w:t>
      </w:r>
    </w:p>
    <w:p w:rsidR="3D749151" w:rsidP="3D749151" w:rsidRDefault="3D749151" w14:noSpellErr="1" w14:paraId="7DB1A13E" w14:textId="1F06EA6D">
      <w:pPr>
        <w:pStyle w:val="normal"/>
        <w:spacing w:before="0" w:after="0" w:line="259" w:lineRule="auto"/>
        <w:ind w:left="-412" w:right="-424"/>
      </w:pPr>
    </w:p>
    <w:sectPr>
      <w:headerReference w:type="even" r:id="rId5"/>
      <w:headerReference w:type="default" r:id="rId3"/>
      <w:headerReference w:type="first" r:id="rId1"/>
      <w:footerReference w:type="even" r:id="rId6"/>
      <w:footerReference w:type="default" r:id="rId4"/>
      <w:footerReference w:type="first" r:id="rId2"/>
      <w:pgSz w:w="11906" w:h="16838" w:orient="portrait"/>
      <w:pgMar w:top="1238" w:right="1440" w:bottom="1257" w:left="1440" w:header="768" w:footer="732"/>
      <w:pgNumType w:fmt="decimal"/>
      <w:cols/>
    </w:sectPr>
  </w:body>
</w:document>
</file>

<file path=word/footer1.xml><?xml version="1.0" encoding="utf-8"?>
<w:ftr xmlns:w14="http://schemas.microsoft.com/office/word/2010/wordml" xmlns:wp14="http://schemas.microsoft.com/office/word/2010/wordprocessingDrawing"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mc:Ignorable="w14 wp14">
  <w:p xmlns:wp14="http://schemas.microsoft.com/office/word/2010/wordml" w14:paraId="7C364B02" wp14:textId="77777777">
    <w:pPr>
      <w:tabs>
        <w:tab w:val="center" w:pos="1012"/>
        <w:tab w:val="right" w:pos="9728"/>
      </w:tabs>
      <w:spacing w:before="0" w:after="0" w:line="259" w:lineRule="auto"/>
      <w:ind w:left="-703" w:right="-703"/>
    </w:pPr>
    <w:r>
      <w:rPr/>
      <mc:AlternateContent>
        <mc:Choice Requires="wpg">
          <w:drawing>
            <wp:anchor xmlns:wp14="http://schemas.microsoft.com/office/word/2010/wordprocessingDrawing" simplePos="0" relativeHeight="0" behindDoc="0" locked="0" layoutInCell="1" allowOverlap="1" wp14:anchorId="3C2896C0" wp14:editId="7777777">
              <wp:simplePos x="0" y="0"/>
              <wp:positionH relativeFrom="page">
                <wp:posOffset>468004</wp:posOffset>
              </wp:positionH>
              <wp:positionV relativeFrom="page">
                <wp:posOffset>10097920</wp:posOffset>
              </wp:positionV>
              <wp:extent cx="127178" cy="129077"/>
              <wp:wrapSquare wrapText="bothSides"/>
              <wp:docPr id="963" name="Group 963"/>
              <wp:cNvGraphicFramePr/>
              <a:graphic>
                <a:graphicData uri="http://schemas.microsoft.com/office/word/2010/wordprocessingGroup">
                  <wpg:wgp>
                    <wpg:cNvGrpSpPr/>
                    <wpg:grpSpPr>
                      <a:xfrm>
                        <a:off x="0" y="0"/>
                        <a:ext cx="127178" cy="129077"/>
                        <a:chOff x="0" y="0"/>
                        <a:chExt cx="127178" cy="129077"/>
                      </a:xfrm>
                    </wpg:grpSpPr>
                    <wps:wsp>
                      <wps:cNvPr id="964" name="Shape 964"/>
                      <wps:cNvSpPr/>
                      <wps:spPr>
                        <a:xfrm>
                          <a:off x="61836" y="64434"/>
                          <a:ext cx="23216" cy="37706"/>
                        </a:xfrm>
                        <a:custGeom>
                          <a:pathLst>
                            <a:path w="23216" h="37706">
                              <a:moveTo>
                                <a:pt x="11608" y="0"/>
                              </a:moveTo>
                              <a:cubicBezTo>
                                <a:pt x="15811" y="0"/>
                                <a:pt x="18809" y="1511"/>
                                <a:pt x="20574" y="4546"/>
                              </a:cubicBezTo>
                              <a:cubicBezTo>
                                <a:pt x="22327" y="7569"/>
                                <a:pt x="23216" y="12344"/>
                                <a:pt x="23216" y="18846"/>
                              </a:cubicBezTo>
                              <a:cubicBezTo>
                                <a:pt x="23216" y="25361"/>
                                <a:pt x="22327" y="30137"/>
                                <a:pt x="20574" y="33159"/>
                              </a:cubicBezTo>
                              <a:cubicBezTo>
                                <a:pt x="18809" y="36195"/>
                                <a:pt x="15811" y="37706"/>
                                <a:pt x="11608" y="37706"/>
                              </a:cubicBezTo>
                              <a:cubicBezTo>
                                <a:pt x="7391" y="37706"/>
                                <a:pt x="4394" y="36195"/>
                                <a:pt x="2642" y="33159"/>
                              </a:cubicBezTo>
                              <a:cubicBezTo>
                                <a:pt x="876" y="30137"/>
                                <a:pt x="0" y="25361"/>
                                <a:pt x="0" y="18846"/>
                              </a:cubicBezTo>
                              <a:cubicBezTo>
                                <a:pt x="0" y="12344"/>
                                <a:pt x="876" y="7569"/>
                                <a:pt x="2642" y="4546"/>
                              </a:cubicBezTo>
                              <a:cubicBezTo>
                                <a:pt x="4394" y="1511"/>
                                <a:pt x="7391" y="0"/>
                                <a:pt x="11608" y="0"/>
                              </a:cubicBezTo>
                              <a:close/>
                            </a:path>
                          </a:pathLst>
                        </a:custGeom>
                        <a:ln w="0" cap="rnd">
                          <a:round/>
                        </a:ln>
                      </wps:spPr>
                      <wps:style>
                        <a:lnRef idx="0">
                          <a:srgbClr val="000000">
                            <a:alpha val="0"/>
                          </a:srgbClr>
                        </a:lnRef>
                        <a:fillRef idx="1">
                          <a:srgbClr val="181717"/>
                        </a:fillRef>
                        <a:effectRef idx="0"/>
                        <a:fontRef idx="none"/>
                      </wps:style>
                      <wps:bodyPr/>
                    </wps:wsp>
                    <wps:wsp>
                      <wps:cNvPr id="965" name="Shape 965"/>
                      <wps:cNvSpPr/>
                      <wps:spPr>
                        <a:xfrm>
                          <a:off x="31991" y="13392"/>
                          <a:ext cx="18351" cy="18352"/>
                        </a:xfrm>
                        <a:custGeom>
                          <a:pathLst>
                            <a:path w="18351" h="18352">
                              <a:moveTo>
                                <a:pt x="9182" y="0"/>
                              </a:moveTo>
                              <a:cubicBezTo>
                                <a:pt x="11722" y="0"/>
                                <a:pt x="13881" y="877"/>
                                <a:pt x="15672" y="2616"/>
                              </a:cubicBezTo>
                              <a:cubicBezTo>
                                <a:pt x="17463" y="4369"/>
                                <a:pt x="18351" y="6553"/>
                                <a:pt x="18351" y="9169"/>
                              </a:cubicBezTo>
                              <a:cubicBezTo>
                                <a:pt x="18351" y="11799"/>
                                <a:pt x="17463" y="13983"/>
                                <a:pt x="15672" y="15735"/>
                              </a:cubicBezTo>
                              <a:cubicBezTo>
                                <a:pt x="13881" y="17476"/>
                                <a:pt x="11722" y="18352"/>
                                <a:pt x="9182" y="18352"/>
                              </a:cubicBezTo>
                              <a:cubicBezTo>
                                <a:pt x="6629" y="18352"/>
                                <a:pt x="4470" y="17476"/>
                                <a:pt x="2680" y="15735"/>
                              </a:cubicBezTo>
                              <a:cubicBezTo>
                                <a:pt x="889" y="13983"/>
                                <a:pt x="0" y="11799"/>
                                <a:pt x="0" y="9169"/>
                              </a:cubicBezTo>
                              <a:cubicBezTo>
                                <a:pt x="0" y="6553"/>
                                <a:pt x="889" y="4369"/>
                                <a:pt x="2680" y="2616"/>
                              </a:cubicBezTo>
                              <a:cubicBezTo>
                                <a:pt x="4470" y="877"/>
                                <a:pt x="6629" y="0"/>
                                <a:pt x="9182" y="0"/>
                              </a:cubicBezTo>
                              <a:close/>
                            </a:path>
                          </a:pathLst>
                        </a:custGeom>
                        <a:ln w="0" cap="rnd">
                          <a:round/>
                        </a:ln>
                      </wps:spPr>
                      <wps:style>
                        <a:lnRef idx="0">
                          <a:srgbClr val="000000">
                            <a:alpha val="0"/>
                          </a:srgbClr>
                        </a:lnRef>
                        <a:fillRef idx="1">
                          <a:srgbClr val="181717"/>
                        </a:fillRef>
                        <a:effectRef idx="0"/>
                        <a:fontRef idx="none"/>
                      </wps:style>
                      <wps:bodyPr/>
                    </wps:wsp>
                    <wps:wsp>
                      <wps:cNvPr id="966" name="Shape 966"/>
                      <wps:cNvSpPr/>
                      <wps:spPr>
                        <a:xfrm>
                          <a:off x="0" y="0"/>
                          <a:ext cx="127178" cy="129077"/>
                        </a:xfrm>
                        <a:custGeom>
                          <a:pathLst>
                            <a:path w="127178" h="129077">
                              <a:moveTo>
                                <a:pt x="63584" y="84"/>
                              </a:moveTo>
                              <a:cubicBezTo>
                                <a:pt x="71358" y="168"/>
                                <a:pt x="78962" y="1683"/>
                                <a:pt x="86055" y="4452"/>
                              </a:cubicBezTo>
                              <a:cubicBezTo>
                                <a:pt x="86055" y="4439"/>
                                <a:pt x="86055" y="4426"/>
                                <a:pt x="86055" y="4414"/>
                              </a:cubicBezTo>
                              <a:cubicBezTo>
                                <a:pt x="110122" y="13786"/>
                                <a:pt x="127178" y="37167"/>
                                <a:pt x="127178" y="64548"/>
                              </a:cubicBezTo>
                              <a:cubicBezTo>
                                <a:pt x="127178" y="100185"/>
                                <a:pt x="98285" y="129077"/>
                                <a:pt x="62649" y="129077"/>
                              </a:cubicBezTo>
                              <a:cubicBezTo>
                                <a:pt x="32347" y="129077"/>
                                <a:pt x="6934" y="108198"/>
                                <a:pt x="0" y="80055"/>
                              </a:cubicBezTo>
                              <a:cubicBezTo>
                                <a:pt x="12624" y="79902"/>
                                <a:pt x="24600" y="77083"/>
                                <a:pt x="35420" y="72155"/>
                              </a:cubicBezTo>
                              <a:lnTo>
                                <a:pt x="35420" y="47034"/>
                              </a:lnTo>
                              <a:cubicBezTo>
                                <a:pt x="35420" y="45041"/>
                                <a:pt x="34722" y="43593"/>
                                <a:pt x="33350" y="42666"/>
                              </a:cubicBezTo>
                              <a:cubicBezTo>
                                <a:pt x="31966" y="41752"/>
                                <a:pt x="29515" y="41294"/>
                                <a:pt x="25984" y="41294"/>
                              </a:cubicBezTo>
                              <a:lnTo>
                                <a:pt x="25984" y="38970"/>
                              </a:lnTo>
                              <a:cubicBezTo>
                                <a:pt x="30671" y="38805"/>
                                <a:pt x="34950" y="38539"/>
                                <a:pt x="38849" y="38145"/>
                              </a:cubicBezTo>
                              <a:cubicBezTo>
                                <a:pt x="42748" y="37751"/>
                                <a:pt x="46114" y="37167"/>
                                <a:pt x="48933" y="36379"/>
                              </a:cubicBezTo>
                              <a:lnTo>
                                <a:pt x="48933" y="64472"/>
                              </a:lnTo>
                              <a:cubicBezTo>
                                <a:pt x="48958" y="64459"/>
                                <a:pt x="48971" y="64446"/>
                                <a:pt x="48997" y="64434"/>
                              </a:cubicBezTo>
                              <a:lnTo>
                                <a:pt x="48997" y="79623"/>
                              </a:lnTo>
                              <a:cubicBezTo>
                                <a:pt x="48997" y="81998"/>
                                <a:pt x="48958" y="84334"/>
                                <a:pt x="48882" y="86633"/>
                              </a:cubicBezTo>
                              <a:cubicBezTo>
                                <a:pt x="48806" y="88932"/>
                                <a:pt x="48692" y="91078"/>
                                <a:pt x="48527" y="93072"/>
                              </a:cubicBezTo>
                              <a:cubicBezTo>
                                <a:pt x="48374" y="95066"/>
                                <a:pt x="48184" y="96742"/>
                                <a:pt x="47955" y="98127"/>
                              </a:cubicBezTo>
                              <a:cubicBezTo>
                                <a:pt x="51791" y="100349"/>
                                <a:pt x="56045" y="102178"/>
                                <a:pt x="60731" y="103639"/>
                              </a:cubicBezTo>
                              <a:cubicBezTo>
                                <a:pt x="65405" y="105099"/>
                                <a:pt x="69774" y="105823"/>
                                <a:pt x="73838" y="105823"/>
                              </a:cubicBezTo>
                              <a:cubicBezTo>
                                <a:pt x="77292" y="105823"/>
                                <a:pt x="80620" y="105302"/>
                                <a:pt x="83845" y="104273"/>
                              </a:cubicBezTo>
                              <a:cubicBezTo>
                                <a:pt x="87058" y="103232"/>
                                <a:pt x="89916" y="101721"/>
                                <a:pt x="92418" y="99727"/>
                              </a:cubicBezTo>
                              <a:cubicBezTo>
                                <a:pt x="94907" y="97733"/>
                                <a:pt x="96914" y="95282"/>
                                <a:pt x="98450" y="92361"/>
                              </a:cubicBezTo>
                              <a:cubicBezTo>
                                <a:pt x="99987" y="89453"/>
                                <a:pt x="100749" y="86151"/>
                                <a:pt x="100749" y="82468"/>
                              </a:cubicBezTo>
                              <a:cubicBezTo>
                                <a:pt x="100749" y="79090"/>
                                <a:pt x="100178" y="75978"/>
                                <a:pt x="99022" y="73146"/>
                              </a:cubicBezTo>
                              <a:cubicBezTo>
                                <a:pt x="97866" y="70314"/>
                                <a:pt x="96266" y="67850"/>
                                <a:pt x="94183" y="65780"/>
                              </a:cubicBezTo>
                              <a:cubicBezTo>
                                <a:pt x="92113" y="63710"/>
                                <a:pt x="89662" y="62085"/>
                                <a:pt x="86817" y="60890"/>
                              </a:cubicBezTo>
                              <a:cubicBezTo>
                                <a:pt x="83972" y="59696"/>
                                <a:pt x="80861" y="59113"/>
                                <a:pt x="77483" y="59113"/>
                              </a:cubicBezTo>
                              <a:cubicBezTo>
                                <a:pt x="74955" y="59113"/>
                                <a:pt x="72365" y="59557"/>
                                <a:pt x="69710" y="60446"/>
                              </a:cubicBezTo>
                              <a:cubicBezTo>
                                <a:pt x="67056" y="61322"/>
                                <a:pt x="64656" y="62427"/>
                                <a:pt x="62509" y="63735"/>
                              </a:cubicBezTo>
                              <a:lnTo>
                                <a:pt x="62509" y="52877"/>
                              </a:lnTo>
                              <a:cubicBezTo>
                                <a:pt x="74130" y="40736"/>
                                <a:pt x="82309" y="25280"/>
                                <a:pt x="85471" y="8046"/>
                              </a:cubicBezTo>
                              <a:cubicBezTo>
                                <a:pt x="71082" y="1937"/>
                                <a:pt x="54407" y="1137"/>
                                <a:pt x="38646" y="7131"/>
                              </a:cubicBezTo>
                              <a:cubicBezTo>
                                <a:pt x="21133" y="13774"/>
                                <a:pt x="8318" y="27426"/>
                                <a:pt x="2184" y="43669"/>
                              </a:cubicBezTo>
                              <a:cubicBezTo>
                                <a:pt x="8090" y="26181"/>
                                <a:pt x="21488" y="11361"/>
                                <a:pt x="40094" y="4299"/>
                              </a:cubicBezTo>
                              <a:cubicBezTo>
                                <a:pt x="47866" y="1346"/>
                                <a:pt x="55810" y="0"/>
                                <a:pt x="63584" y="84"/>
                              </a:cubicBezTo>
                              <a:close/>
                            </a:path>
                          </a:pathLst>
                        </a:custGeom>
                        <a:ln w="0" cap="rnd">
                          <a:round/>
                        </a:ln>
                      </wps:spPr>
                      <wps:style>
                        <a:lnRef idx="0">
                          <a:srgbClr val="000000">
                            <a:alpha val="0"/>
                          </a:srgbClr>
                        </a:lnRef>
                        <a:fillRef idx="1">
                          <a:srgbClr val="181717"/>
                        </a:fillRef>
                        <a:effectRef idx="0"/>
                        <a:fontRef idx="none"/>
                      </wps:style>
                      <wps:bodyPr/>
                    </wps:wsp>
                  </wpg:wgp>
                </a:graphicData>
              </a:graphic>
            </wp:anchor>
          </w:drawing>
        </mc:Choice>
        <mc:Fallback>
          <w:pict w14:anchorId="1CACD1B4">
            <v:group id="Group 963" style="width:10.014pt;height:10.1635pt;position:absolute;mso-position-horizontal-relative:page;mso-position-horizontal:absolute;margin-left:36.8507pt;mso-position-vertical-relative:page;margin-top:795.112pt;" coordsize="1271,1290">
              <v:shape id="Shape 964" style="position:absolute;width:232;height:377;left:618;top:644;" coordsize="23216,37706" path="m11608,0c15811,0,18809,1511,20574,4546c22327,7569,23216,12344,23216,18846c23216,25361,22327,30137,20574,33159c18809,36195,15811,37706,11608,37706c7391,37706,4394,36195,2642,33159c876,30137,0,25361,0,18846c0,12344,876,7569,2642,4546c4394,1511,7391,0,11608,0x">
                <v:stroke on="false" weight="0pt" color="#000000" opacity="0" joinstyle="round" endcap="round"/>
                <v:fill on="true" color="#181717"/>
              </v:shape>
              <v:shape id="Shape 965" style="position:absolute;width:183;height:183;left:319;top:133;" coordsize="18351,18352" path="m9182,0c11722,0,13881,877,15672,2616c17463,4369,18351,6553,18351,9169c18351,11799,17463,13983,15672,15735c13881,17476,11722,18352,9182,18352c6629,18352,4470,17476,2680,15735c889,13983,0,11799,0,9169c0,6553,889,4369,2680,2616c4470,877,6629,0,9182,0x">
                <v:stroke on="false" weight="0pt" color="#000000" opacity="0" joinstyle="round" endcap="round"/>
                <v:fill on="true" color="#181717"/>
              </v:shape>
              <v:shape id="Shape 966" style="position:absolute;width:1271;height:1290;left:0;top:0;" coordsize="127178,129077" path="m63584,84c71358,168,78962,1683,86055,4452c86055,4439,86055,4426,86055,4414c110122,13786,127178,37167,127178,64548c127178,100185,98285,129077,62649,129077c32347,129077,6934,108198,0,80055c12624,79902,24600,77083,35420,72155l35420,47034c35420,45041,34722,43593,33350,42666c31966,41752,29515,41294,25984,41294l25984,38970c30671,38805,34950,38539,38849,38145c42748,37751,46114,37167,48933,36379l48933,64472c48958,64459,48971,64446,48997,64434l48997,79623c48997,81998,48958,84334,48882,86633c48806,88932,48692,91078,48527,93072c48374,95066,48184,96742,47955,98127c51791,100349,56045,102178,60731,103639c65405,105099,69774,105823,73838,105823c77292,105823,80620,105302,83845,104273c87058,103232,89916,101721,92418,99727c94907,97733,96914,95282,98450,92361c99987,89453,100749,86151,100749,82468c100749,79090,100178,75978,99022,73146c97866,70314,96266,67850,94183,65780c92113,63710,89662,62085,86817,60890c83972,59696,80861,59113,77483,59113c74955,59113,72365,59557,69710,60446c67056,61322,64656,62427,62509,63735l62509,52877c74130,40736,82309,25280,85471,8046c71082,1937,54407,1137,38646,7131c21133,13774,8318,27426,2184,43669c8090,26181,21488,11361,40094,4299c47866,1346,55810,0,63584,84x">
                <v:stroke on="false" weight="0pt" color="#000000" opacity="0" joinstyle="round" endcap="round"/>
                <v:fill on="true" color="#181717"/>
              </v:shape>
              <w10:wrap type="square"/>
            </v:group>
          </w:pict>
        </mc:Fallback>
      </mc:AlternateContent>
    </w:r>
    <w:r>
      <w:rPr>
        <w:rFonts w:ascii="Calibri" w:hAnsi="Calibri" w:eastAsia="Calibri" w:cs="Calibri"/>
        <w:color w:val="181717"/>
        <w:sz w:val="16"/>
      </w:rPr>
      <w:t xml:space="preserve">	DP languages teacher support material 	</w:t>
    </w:r>
    <w:fldSimple w:instr=" PAGE   \* MERGEFORMAT ">
      <w:r>
        <w:rPr>
          <w:rFonts w:ascii="Calibri" w:hAnsi="Calibri" w:eastAsia="Calibri" w:cs="Calibri"/>
          <w:color w:val="181717"/>
          <w:sz w:val="16"/>
        </w:rPr>
        <w:t xml:space="preserve">1</w:t>
      </w:r>
    </w:fldSimple>
  </w:p>
</w:ftr>
</file>

<file path=word/footer2.xml><?xml version="1.0" encoding="utf-8"?>
<w:ftr xmlns:w14="http://schemas.microsoft.com/office/word/2010/wordml" xmlns:wp14="http://schemas.microsoft.com/office/word/2010/wordprocessingDrawing"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mc:Ignorable="w14 wp14">
  <w:p xmlns:wp14="http://schemas.microsoft.com/office/word/2010/wordml" w14:paraId="06D1C6AC" wp14:textId="77777777">
    <w:pPr>
      <w:tabs>
        <w:tab w:val="center" w:pos="1012"/>
        <w:tab w:val="right" w:pos="9728"/>
      </w:tabs>
      <w:spacing w:before="0" w:after="0" w:line="259" w:lineRule="auto"/>
      <w:ind w:left="-703" w:right="-703"/>
    </w:pPr>
    <w:r>
      <w:rPr/>
      <mc:AlternateContent>
        <mc:Choice Requires="wpg">
          <w:drawing>
            <wp:anchor xmlns:wp14="http://schemas.microsoft.com/office/word/2010/wordprocessingDrawing" simplePos="0" relativeHeight="0" behindDoc="0" locked="0" layoutInCell="1" allowOverlap="1" wp14:anchorId="4AA73397" wp14:editId="7777777">
              <wp:simplePos x="0" y="0"/>
              <wp:positionH relativeFrom="page">
                <wp:posOffset>468004</wp:posOffset>
              </wp:positionH>
              <wp:positionV relativeFrom="page">
                <wp:posOffset>10097920</wp:posOffset>
              </wp:positionV>
              <wp:extent cx="127178" cy="129077"/>
              <wp:wrapSquare wrapText="bothSides"/>
              <wp:docPr id="986" name="Group 986"/>
              <wp:cNvGraphicFramePr/>
              <a:graphic>
                <a:graphicData uri="http://schemas.microsoft.com/office/word/2010/wordprocessingGroup">
                  <wpg:wgp>
                    <wpg:cNvGrpSpPr/>
                    <wpg:grpSpPr>
                      <a:xfrm>
                        <a:off x="0" y="0"/>
                        <a:ext cx="127178" cy="129077"/>
                        <a:chOff x="0" y="0"/>
                        <a:chExt cx="127178" cy="129077"/>
                      </a:xfrm>
                    </wpg:grpSpPr>
                    <wps:wsp>
                      <wps:cNvPr id="987" name="Shape 987"/>
                      <wps:cNvSpPr/>
                      <wps:spPr>
                        <a:xfrm>
                          <a:off x="61836" y="64434"/>
                          <a:ext cx="23216" cy="37706"/>
                        </a:xfrm>
                        <a:custGeom>
                          <a:pathLst>
                            <a:path w="23216" h="37706">
                              <a:moveTo>
                                <a:pt x="11608" y="0"/>
                              </a:moveTo>
                              <a:cubicBezTo>
                                <a:pt x="15811" y="0"/>
                                <a:pt x="18809" y="1511"/>
                                <a:pt x="20574" y="4546"/>
                              </a:cubicBezTo>
                              <a:cubicBezTo>
                                <a:pt x="22327" y="7569"/>
                                <a:pt x="23216" y="12344"/>
                                <a:pt x="23216" y="18846"/>
                              </a:cubicBezTo>
                              <a:cubicBezTo>
                                <a:pt x="23216" y="25361"/>
                                <a:pt x="22327" y="30137"/>
                                <a:pt x="20574" y="33159"/>
                              </a:cubicBezTo>
                              <a:cubicBezTo>
                                <a:pt x="18809" y="36195"/>
                                <a:pt x="15811" y="37706"/>
                                <a:pt x="11608" y="37706"/>
                              </a:cubicBezTo>
                              <a:cubicBezTo>
                                <a:pt x="7391" y="37706"/>
                                <a:pt x="4394" y="36195"/>
                                <a:pt x="2642" y="33159"/>
                              </a:cubicBezTo>
                              <a:cubicBezTo>
                                <a:pt x="876" y="30137"/>
                                <a:pt x="0" y="25361"/>
                                <a:pt x="0" y="18846"/>
                              </a:cubicBezTo>
                              <a:cubicBezTo>
                                <a:pt x="0" y="12344"/>
                                <a:pt x="876" y="7569"/>
                                <a:pt x="2642" y="4546"/>
                              </a:cubicBezTo>
                              <a:cubicBezTo>
                                <a:pt x="4394" y="1511"/>
                                <a:pt x="7391" y="0"/>
                                <a:pt x="11608" y="0"/>
                              </a:cubicBezTo>
                              <a:close/>
                            </a:path>
                          </a:pathLst>
                        </a:custGeom>
                        <a:ln w="0" cap="rnd">
                          <a:round/>
                        </a:ln>
                      </wps:spPr>
                      <wps:style>
                        <a:lnRef idx="0">
                          <a:srgbClr val="000000">
                            <a:alpha val="0"/>
                          </a:srgbClr>
                        </a:lnRef>
                        <a:fillRef idx="1">
                          <a:srgbClr val="181717"/>
                        </a:fillRef>
                        <a:effectRef idx="0"/>
                        <a:fontRef idx="none"/>
                      </wps:style>
                      <wps:bodyPr/>
                    </wps:wsp>
                    <wps:wsp>
                      <wps:cNvPr id="988" name="Shape 988"/>
                      <wps:cNvSpPr/>
                      <wps:spPr>
                        <a:xfrm>
                          <a:off x="31991" y="13392"/>
                          <a:ext cx="18351" cy="18352"/>
                        </a:xfrm>
                        <a:custGeom>
                          <a:pathLst>
                            <a:path w="18351" h="18352">
                              <a:moveTo>
                                <a:pt x="9182" y="0"/>
                              </a:moveTo>
                              <a:cubicBezTo>
                                <a:pt x="11722" y="0"/>
                                <a:pt x="13881" y="877"/>
                                <a:pt x="15672" y="2616"/>
                              </a:cubicBezTo>
                              <a:cubicBezTo>
                                <a:pt x="17463" y="4369"/>
                                <a:pt x="18351" y="6553"/>
                                <a:pt x="18351" y="9169"/>
                              </a:cubicBezTo>
                              <a:cubicBezTo>
                                <a:pt x="18351" y="11799"/>
                                <a:pt x="17463" y="13983"/>
                                <a:pt x="15672" y="15735"/>
                              </a:cubicBezTo>
                              <a:cubicBezTo>
                                <a:pt x="13881" y="17476"/>
                                <a:pt x="11722" y="18352"/>
                                <a:pt x="9182" y="18352"/>
                              </a:cubicBezTo>
                              <a:cubicBezTo>
                                <a:pt x="6629" y="18352"/>
                                <a:pt x="4470" y="17476"/>
                                <a:pt x="2680" y="15735"/>
                              </a:cubicBezTo>
                              <a:cubicBezTo>
                                <a:pt x="889" y="13983"/>
                                <a:pt x="0" y="11799"/>
                                <a:pt x="0" y="9169"/>
                              </a:cubicBezTo>
                              <a:cubicBezTo>
                                <a:pt x="0" y="6553"/>
                                <a:pt x="889" y="4369"/>
                                <a:pt x="2680" y="2616"/>
                              </a:cubicBezTo>
                              <a:cubicBezTo>
                                <a:pt x="4470" y="877"/>
                                <a:pt x="6629" y="0"/>
                                <a:pt x="9182" y="0"/>
                              </a:cubicBezTo>
                              <a:close/>
                            </a:path>
                          </a:pathLst>
                        </a:custGeom>
                        <a:ln w="0" cap="rnd">
                          <a:round/>
                        </a:ln>
                      </wps:spPr>
                      <wps:style>
                        <a:lnRef idx="0">
                          <a:srgbClr val="000000">
                            <a:alpha val="0"/>
                          </a:srgbClr>
                        </a:lnRef>
                        <a:fillRef idx="1">
                          <a:srgbClr val="181717"/>
                        </a:fillRef>
                        <a:effectRef idx="0"/>
                        <a:fontRef idx="none"/>
                      </wps:style>
                      <wps:bodyPr/>
                    </wps:wsp>
                    <wps:wsp>
                      <wps:cNvPr id="989" name="Shape 989"/>
                      <wps:cNvSpPr/>
                      <wps:spPr>
                        <a:xfrm>
                          <a:off x="0" y="0"/>
                          <a:ext cx="127178" cy="129077"/>
                        </a:xfrm>
                        <a:custGeom>
                          <a:pathLst>
                            <a:path w="127178" h="129077">
                              <a:moveTo>
                                <a:pt x="63584" y="84"/>
                              </a:moveTo>
                              <a:cubicBezTo>
                                <a:pt x="71358" y="168"/>
                                <a:pt x="78962" y="1683"/>
                                <a:pt x="86055" y="4452"/>
                              </a:cubicBezTo>
                              <a:cubicBezTo>
                                <a:pt x="86055" y="4439"/>
                                <a:pt x="86055" y="4426"/>
                                <a:pt x="86055" y="4414"/>
                              </a:cubicBezTo>
                              <a:cubicBezTo>
                                <a:pt x="110122" y="13786"/>
                                <a:pt x="127178" y="37167"/>
                                <a:pt x="127178" y="64548"/>
                              </a:cubicBezTo>
                              <a:cubicBezTo>
                                <a:pt x="127178" y="100185"/>
                                <a:pt x="98285" y="129077"/>
                                <a:pt x="62649" y="129077"/>
                              </a:cubicBezTo>
                              <a:cubicBezTo>
                                <a:pt x="32347" y="129077"/>
                                <a:pt x="6934" y="108198"/>
                                <a:pt x="0" y="80055"/>
                              </a:cubicBezTo>
                              <a:cubicBezTo>
                                <a:pt x="12624" y="79902"/>
                                <a:pt x="24600" y="77083"/>
                                <a:pt x="35420" y="72155"/>
                              </a:cubicBezTo>
                              <a:lnTo>
                                <a:pt x="35420" y="47034"/>
                              </a:lnTo>
                              <a:cubicBezTo>
                                <a:pt x="35420" y="45041"/>
                                <a:pt x="34722" y="43593"/>
                                <a:pt x="33350" y="42666"/>
                              </a:cubicBezTo>
                              <a:cubicBezTo>
                                <a:pt x="31966" y="41752"/>
                                <a:pt x="29515" y="41294"/>
                                <a:pt x="25984" y="41294"/>
                              </a:cubicBezTo>
                              <a:lnTo>
                                <a:pt x="25984" y="38970"/>
                              </a:lnTo>
                              <a:cubicBezTo>
                                <a:pt x="30671" y="38805"/>
                                <a:pt x="34950" y="38539"/>
                                <a:pt x="38849" y="38145"/>
                              </a:cubicBezTo>
                              <a:cubicBezTo>
                                <a:pt x="42748" y="37751"/>
                                <a:pt x="46114" y="37167"/>
                                <a:pt x="48933" y="36379"/>
                              </a:cubicBezTo>
                              <a:lnTo>
                                <a:pt x="48933" y="64472"/>
                              </a:lnTo>
                              <a:cubicBezTo>
                                <a:pt x="48958" y="64459"/>
                                <a:pt x="48971" y="64446"/>
                                <a:pt x="48997" y="64434"/>
                              </a:cubicBezTo>
                              <a:lnTo>
                                <a:pt x="48997" y="79623"/>
                              </a:lnTo>
                              <a:cubicBezTo>
                                <a:pt x="48997" y="81998"/>
                                <a:pt x="48958" y="84334"/>
                                <a:pt x="48882" y="86633"/>
                              </a:cubicBezTo>
                              <a:cubicBezTo>
                                <a:pt x="48806" y="88932"/>
                                <a:pt x="48692" y="91078"/>
                                <a:pt x="48527" y="93072"/>
                              </a:cubicBezTo>
                              <a:cubicBezTo>
                                <a:pt x="48374" y="95066"/>
                                <a:pt x="48184" y="96742"/>
                                <a:pt x="47955" y="98127"/>
                              </a:cubicBezTo>
                              <a:cubicBezTo>
                                <a:pt x="51791" y="100349"/>
                                <a:pt x="56045" y="102178"/>
                                <a:pt x="60731" y="103639"/>
                              </a:cubicBezTo>
                              <a:cubicBezTo>
                                <a:pt x="65405" y="105099"/>
                                <a:pt x="69774" y="105823"/>
                                <a:pt x="73838" y="105823"/>
                              </a:cubicBezTo>
                              <a:cubicBezTo>
                                <a:pt x="77292" y="105823"/>
                                <a:pt x="80620" y="105302"/>
                                <a:pt x="83845" y="104273"/>
                              </a:cubicBezTo>
                              <a:cubicBezTo>
                                <a:pt x="87058" y="103232"/>
                                <a:pt x="89916" y="101721"/>
                                <a:pt x="92418" y="99727"/>
                              </a:cubicBezTo>
                              <a:cubicBezTo>
                                <a:pt x="94907" y="97733"/>
                                <a:pt x="96914" y="95282"/>
                                <a:pt x="98450" y="92361"/>
                              </a:cubicBezTo>
                              <a:cubicBezTo>
                                <a:pt x="99987" y="89453"/>
                                <a:pt x="100749" y="86151"/>
                                <a:pt x="100749" y="82468"/>
                              </a:cubicBezTo>
                              <a:cubicBezTo>
                                <a:pt x="100749" y="79090"/>
                                <a:pt x="100178" y="75978"/>
                                <a:pt x="99022" y="73146"/>
                              </a:cubicBezTo>
                              <a:cubicBezTo>
                                <a:pt x="97866" y="70314"/>
                                <a:pt x="96266" y="67850"/>
                                <a:pt x="94183" y="65780"/>
                              </a:cubicBezTo>
                              <a:cubicBezTo>
                                <a:pt x="92113" y="63710"/>
                                <a:pt x="89662" y="62085"/>
                                <a:pt x="86817" y="60890"/>
                              </a:cubicBezTo>
                              <a:cubicBezTo>
                                <a:pt x="83972" y="59696"/>
                                <a:pt x="80861" y="59113"/>
                                <a:pt x="77483" y="59113"/>
                              </a:cubicBezTo>
                              <a:cubicBezTo>
                                <a:pt x="74955" y="59113"/>
                                <a:pt x="72365" y="59557"/>
                                <a:pt x="69710" y="60446"/>
                              </a:cubicBezTo>
                              <a:cubicBezTo>
                                <a:pt x="67056" y="61322"/>
                                <a:pt x="64656" y="62427"/>
                                <a:pt x="62509" y="63735"/>
                              </a:cubicBezTo>
                              <a:lnTo>
                                <a:pt x="62509" y="52877"/>
                              </a:lnTo>
                              <a:cubicBezTo>
                                <a:pt x="74130" y="40736"/>
                                <a:pt x="82309" y="25280"/>
                                <a:pt x="85471" y="8046"/>
                              </a:cubicBezTo>
                              <a:cubicBezTo>
                                <a:pt x="71082" y="1937"/>
                                <a:pt x="54407" y="1137"/>
                                <a:pt x="38646" y="7131"/>
                              </a:cubicBezTo>
                              <a:cubicBezTo>
                                <a:pt x="21133" y="13774"/>
                                <a:pt x="8318" y="27426"/>
                                <a:pt x="2184" y="43669"/>
                              </a:cubicBezTo>
                              <a:cubicBezTo>
                                <a:pt x="8090" y="26181"/>
                                <a:pt x="21488" y="11361"/>
                                <a:pt x="40094" y="4299"/>
                              </a:cubicBezTo>
                              <a:cubicBezTo>
                                <a:pt x="47866" y="1346"/>
                                <a:pt x="55810" y="0"/>
                                <a:pt x="63584" y="84"/>
                              </a:cubicBezTo>
                              <a:close/>
                            </a:path>
                          </a:pathLst>
                        </a:custGeom>
                        <a:ln w="0" cap="rnd">
                          <a:round/>
                        </a:ln>
                      </wps:spPr>
                      <wps:style>
                        <a:lnRef idx="0">
                          <a:srgbClr val="000000">
                            <a:alpha val="0"/>
                          </a:srgbClr>
                        </a:lnRef>
                        <a:fillRef idx="1">
                          <a:srgbClr val="181717"/>
                        </a:fillRef>
                        <a:effectRef idx="0"/>
                        <a:fontRef idx="none"/>
                      </wps:style>
                      <wps:bodyPr/>
                    </wps:wsp>
                  </wpg:wgp>
                </a:graphicData>
              </a:graphic>
            </wp:anchor>
          </w:drawing>
        </mc:Choice>
        <mc:Fallback>
          <w:pict w14:anchorId="4BFE442D">
            <v:group id="Group 986" style="width:10.014pt;height:10.1635pt;position:absolute;mso-position-horizontal-relative:page;mso-position-horizontal:absolute;margin-left:36.8507pt;mso-position-vertical-relative:page;margin-top:795.112pt;" coordsize="1271,1290">
              <v:shape id="Shape 987" style="position:absolute;width:232;height:377;left:618;top:644;" coordsize="23216,37706" path="m11608,0c15811,0,18809,1511,20574,4546c22327,7569,23216,12344,23216,18846c23216,25361,22327,30137,20574,33159c18809,36195,15811,37706,11608,37706c7391,37706,4394,36195,2642,33159c876,30137,0,25361,0,18846c0,12344,876,7569,2642,4546c4394,1511,7391,0,11608,0x">
                <v:stroke on="false" weight="0pt" color="#000000" opacity="0" joinstyle="round" endcap="round"/>
                <v:fill on="true" color="#181717"/>
              </v:shape>
              <v:shape id="Shape 988" style="position:absolute;width:183;height:183;left:319;top:133;" coordsize="18351,18352" path="m9182,0c11722,0,13881,877,15672,2616c17463,4369,18351,6553,18351,9169c18351,11799,17463,13983,15672,15735c13881,17476,11722,18352,9182,18352c6629,18352,4470,17476,2680,15735c889,13983,0,11799,0,9169c0,6553,889,4369,2680,2616c4470,877,6629,0,9182,0x">
                <v:stroke on="false" weight="0pt" color="#000000" opacity="0" joinstyle="round" endcap="round"/>
                <v:fill on="true" color="#181717"/>
              </v:shape>
              <v:shape id="Shape 989" style="position:absolute;width:1271;height:1290;left:0;top:0;" coordsize="127178,129077" path="m63584,84c71358,168,78962,1683,86055,4452c86055,4439,86055,4426,86055,4414c110122,13786,127178,37167,127178,64548c127178,100185,98285,129077,62649,129077c32347,129077,6934,108198,0,80055c12624,79902,24600,77083,35420,72155l35420,47034c35420,45041,34722,43593,33350,42666c31966,41752,29515,41294,25984,41294l25984,38970c30671,38805,34950,38539,38849,38145c42748,37751,46114,37167,48933,36379l48933,64472c48958,64459,48971,64446,48997,64434l48997,79623c48997,81998,48958,84334,48882,86633c48806,88932,48692,91078,48527,93072c48374,95066,48184,96742,47955,98127c51791,100349,56045,102178,60731,103639c65405,105099,69774,105823,73838,105823c77292,105823,80620,105302,83845,104273c87058,103232,89916,101721,92418,99727c94907,97733,96914,95282,98450,92361c99987,89453,100749,86151,100749,82468c100749,79090,100178,75978,99022,73146c97866,70314,96266,67850,94183,65780c92113,63710,89662,62085,86817,60890c83972,59696,80861,59113,77483,59113c74955,59113,72365,59557,69710,60446c67056,61322,64656,62427,62509,63735l62509,52877c74130,40736,82309,25280,85471,8046c71082,1937,54407,1137,38646,7131c21133,13774,8318,27426,2184,43669c8090,26181,21488,11361,40094,4299c47866,1346,55810,0,63584,84x">
                <v:stroke on="false" weight="0pt" color="#000000" opacity="0" joinstyle="round" endcap="round"/>
                <v:fill on="true" color="#181717"/>
              </v:shape>
              <w10:wrap type="square"/>
            </v:group>
          </w:pict>
        </mc:Fallback>
      </mc:AlternateContent>
    </w:r>
    <w:r>
      <w:rPr>
        <w:rFonts w:ascii="Calibri" w:hAnsi="Calibri" w:eastAsia="Calibri" w:cs="Calibri"/>
        <w:color w:val="181717"/>
        <w:sz w:val="16"/>
      </w:rPr>
      <w:t xml:space="preserve">	DP languages teacher support material 	</w:t>
    </w:r>
    <w:fldSimple w:instr=" PAGE   \* MERGEFORMAT ">
      <w:r>
        <w:rPr>
          <w:rFonts w:ascii="Calibri" w:hAnsi="Calibri" w:eastAsia="Calibri" w:cs="Calibri"/>
          <w:color w:val="181717"/>
          <w:sz w:val="16"/>
        </w:rPr>
        <w:t xml:space="preserve">1</w:t>
      </w:r>
    </w:fldSimple>
  </w:p>
</w:ftr>
</file>

<file path=word/footer3.xml><?xml version="1.0" encoding="utf-8"?>
<w:ftr xmlns:w14="http://schemas.microsoft.com/office/word/2010/wordml" xmlns:wp14="http://schemas.microsoft.com/office/word/2010/wordprocessingDrawing"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mc:Ignorable="w14 wp14">
  <w:p xmlns:wp14="http://schemas.microsoft.com/office/word/2010/wordml" w14:paraId="3C2896C0" wp14:textId="77777777">
    <w:pPr>
      <w:tabs>
        <w:tab w:val="center" w:pos="1012"/>
        <w:tab w:val="right" w:pos="9728"/>
      </w:tabs>
      <w:spacing w:before="0" w:after="0" w:line="259" w:lineRule="auto"/>
      <w:ind w:left="-703" w:right="-703"/>
    </w:pPr>
    <w:r>
      <w:rPr/>
      <mc:AlternateContent>
        <mc:Choice Requires="wpg">
          <w:drawing>
            <wp:anchor xmlns:wp14="http://schemas.microsoft.com/office/word/2010/wordprocessingDrawing" simplePos="0" relativeHeight="0" behindDoc="0" locked="0" layoutInCell="1" allowOverlap="1" wp14:anchorId="3B75D4D0" wp14:editId="7777777">
              <wp:simplePos x="0" y="0"/>
              <wp:positionH relativeFrom="page">
                <wp:posOffset>468004</wp:posOffset>
              </wp:positionH>
              <wp:positionV relativeFrom="page">
                <wp:posOffset>10097920</wp:posOffset>
              </wp:positionV>
              <wp:extent cx="127178" cy="129077"/>
              <wp:wrapSquare wrapText="bothSides"/>
              <wp:docPr id="1009" name="Group 1009"/>
              <wp:cNvGraphicFramePr/>
              <a:graphic>
                <a:graphicData uri="http://schemas.microsoft.com/office/word/2010/wordprocessingGroup">
                  <wpg:wgp>
                    <wpg:cNvGrpSpPr/>
                    <wpg:grpSpPr>
                      <a:xfrm>
                        <a:off x="0" y="0"/>
                        <a:ext cx="127178" cy="129077"/>
                        <a:chOff x="0" y="0"/>
                        <a:chExt cx="127178" cy="129077"/>
                      </a:xfrm>
                    </wpg:grpSpPr>
                    <wps:wsp>
                      <wps:cNvPr id="1010" name="Shape 1010"/>
                      <wps:cNvSpPr/>
                      <wps:spPr>
                        <a:xfrm>
                          <a:off x="61836" y="64434"/>
                          <a:ext cx="23216" cy="37706"/>
                        </a:xfrm>
                        <a:custGeom>
                          <a:pathLst>
                            <a:path w="23216" h="37706">
                              <a:moveTo>
                                <a:pt x="11608" y="0"/>
                              </a:moveTo>
                              <a:cubicBezTo>
                                <a:pt x="15811" y="0"/>
                                <a:pt x="18809" y="1511"/>
                                <a:pt x="20574" y="4546"/>
                              </a:cubicBezTo>
                              <a:cubicBezTo>
                                <a:pt x="22327" y="7569"/>
                                <a:pt x="23216" y="12344"/>
                                <a:pt x="23216" y="18846"/>
                              </a:cubicBezTo>
                              <a:cubicBezTo>
                                <a:pt x="23216" y="25361"/>
                                <a:pt x="22327" y="30137"/>
                                <a:pt x="20574" y="33159"/>
                              </a:cubicBezTo>
                              <a:cubicBezTo>
                                <a:pt x="18809" y="36195"/>
                                <a:pt x="15811" y="37706"/>
                                <a:pt x="11608" y="37706"/>
                              </a:cubicBezTo>
                              <a:cubicBezTo>
                                <a:pt x="7391" y="37706"/>
                                <a:pt x="4394" y="36195"/>
                                <a:pt x="2642" y="33159"/>
                              </a:cubicBezTo>
                              <a:cubicBezTo>
                                <a:pt x="876" y="30137"/>
                                <a:pt x="0" y="25361"/>
                                <a:pt x="0" y="18846"/>
                              </a:cubicBezTo>
                              <a:cubicBezTo>
                                <a:pt x="0" y="12344"/>
                                <a:pt x="876" y="7569"/>
                                <a:pt x="2642" y="4546"/>
                              </a:cubicBezTo>
                              <a:cubicBezTo>
                                <a:pt x="4394" y="1511"/>
                                <a:pt x="7391" y="0"/>
                                <a:pt x="11608" y="0"/>
                              </a:cubicBezTo>
                              <a:close/>
                            </a:path>
                          </a:pathLst>
                        </a:custGeom>
                        <a:ln w="0" cap="rnd">
                          <a:round/>
                        </a:ln>
                      </wps:spPr>
                      <wps:style>
                        <a:lnRef idx="0">
                          <a:srgbClr val="000000">
                            <a:alpha val="0"/>
                          </a:srgbClr>
                        </a:lnRef>
                        <a:fillRef idx="1">
                          <a:srgbClr val="181717"/>
                        </a:fillRef>
                        <a:effectRef idx="0"/>
                        <a:fontRef idx="none"/>
                      </wps:style>
                      <wps:bodyPr/>
                    </wps:wsp>
                    <wps:wsp>
                      <wps:cNvPr id="1011" name="Shape 1011"/>
                      <wps:cNvSpPr/>
                      <wps:spPr>
                        <a:xfrm>
                          <a:off x="31991" y="13392"/>
                          <a:ext cx="18351" cy="18352"/>
                        </a:xfrm>
                        <a:custGeom>
                          <a:pathLst>
                            <a:path w="18351" h="18352">
                              <a:moveTo>
                                <a:pt x="9182" y="0"/>
                              </a:moveTo>
                              <a:cubicBezTo>
                                <a:pt x="11722" y="0"/>
                                <a:pt x="13881" y="877"/>
                                <a:pt x="15672" y="2616"/>
                              </a:cubicBezTo>
                              <a:cubicBezTo>
                                <a:pt x="17463" y="4369"/>
                                <a:pt x="18351" y="6553"/>
                                <a:pt x="18351" y="9169"/>
                              </a:cubicBezTo>
                              <a:cubicBezTo>
                                <a:pt x="18351" y="11799"/>
                                <a:pt x="17463" y="13983"/>
                                <a:pt x="15672" y="15735"/>
                              </a:cubicBezTo>
                              <a:cubicBezTo>
                                <a:pt x="13881" y="17476"/>
                                <a:pt x="11722" y="18352"/>
                                <a:pt x="9182" y="18352"/>
                              </a:cubicBezTo>
                              <a:cubicBezTo>
                                <a:pt x="6629" y="18352"/>
                                <a:pt x="4470" y="17476"/>
                                <a:pt x="2680" y="15735"/>
                              </a:cubicBezTo>
                              <a:cubicBezTo>
                                <a:pt x="889" y="13983"/>
                                <a:pt x="0" y="11799"/>
                                <a:pt x="0" y="9169"/>
                              </a:cubicBezTo>
                              <a:cubicBezTo>
                                <a:pt x="0" y="6553"/>
                                <a:pt x="889" y="4369"/>
                                <a:pt x="2680" y="2616"/>
                              </a:cubicBezTo>
                              <a:cubicBezTo>
                                <a:pt x="4470" y="877"/>
                                <a:pt x="6629" y="0"/>
                                <a:pt x="9182" y="0"/>
                              </a:cubicBezTo>
                              <a:close/>
                            </a:path>
                          </a:pathLst>
                        </a:custGeom>
                        <a:ln w="0" cap="rnd">
                          <a:round/>
                        </a:ln>
                      </wps:spPr>
                      <wps:style>
                        <a:lnRef idx="0">
                          <a:srgbClr val="000000">
                            <a:alpha val="0"/>
                          </a:srgbClr>
                        </a:lnRef>
                        <a:fillRef idx="1">
                          <a:srgbClr val="181717"/>
                        </a:fillRef>
                        <a:effectRef idx="0"/>
                        <a:fontRef idx="none"/>
                      </wps:style>
                      <wps:bodyPr/>
                    </wps:wsp>
                    <wps:wsp>
                      <wps:cNvPr id="1012" name="Shape 1012"/>
                      <wps:cNvSpPr/>
                      <wps:spPr>
                        <a:xfrm>
                          <a:off x="0" y="0"/>
                          <a:ext cx="127178" cy="129077"/>
                        </a:xfrm>
                        <a:custGeom>
                          <a:pathLst>
                            <a:path w="127178" h="129077">
                              <a:moveTo>
                                <a:pt x="63584" y="84"/>
                              </a:moveTo>
                              <a:cubicBezTo>
                                <a:pt x="71358" y="168"/>
                                <a:pt x="78962" y="1683"/>
                                <a:pt x="86055" y="4452"/>
                              </a:cubicBezTo>
                              <a:cubicBezTo>
                                <a:pt x="86055" y="4439"/>
                                <a:pt x="86055" y="4426"/>
                                <a:pt x="86055" y="4414"/>
                              </a:cubicBezTo>
                              <a:cubicBezTo>
                                <a:pt x="110122" y="13786"/>
                                <a:pt x="127178" y="37167"/>
                                <a:pt x="127178" y="64548"/>
                              </a:cubicBezTo>
                              <a:cubicBezTo>
                                <a:pt x="127178" y="100185"/>
                                <a:pt x="98285" y="129077"/>
                                <a:pt x="62649" y="129077"/>
                              </a:cubicBezTo>
                              <a:cubicBezTo>
                                <a:pt x="32347" y="129077"/>
                                <a:pt x="6934" y="108198"/>
                                <a:pt x="0" y="80055"/>
                              </a:cubicBezTo>
                              <a:cubicBezTo>
                                <a:pt x="12624" y="79902"/>
                                <a:pt x="24600" y="77083"/>
                                <a:pt x="35420" y="72155"/>
                              </a:cubicBezTo>
                              <a:lnTo>
                                <a:pt x="35420" y="47034"/>
                              </a:lnTo>
                              <a:cubicBezTo>
                                <a:pt x="35420" y="45041"/>
                                <a:pt x="34722" y="43593"/>
                                <a:pt x="33350" y="42666"/>
                              </a:cubicBezTo>
                              <a:cubicBezTo>
                                <a:pt x="31966" y="41752"/>
                                <a:pt x="29515" y="41294"/>
                                <a:pt x="25984" y="41294"/>
                              </a:cubicBezTo>
                              <a:lnTo>
                                <a:pt x="25984" y="38970"/>
                              </a:lnTo>
                              <a:cubicBezTo>
                                <a:pt x="30671" y="38805"/>
                                <a:pt x="34950" y="38539"/>
                                <a:pt x="38849" y="38145"/>
                              </a:cubicBezTo>
                              <a:cubicBezTo>
                                <a:pt x="42748" y="37751"/>
                                <a:pt x="46114" y="37167"/>
                                <a:pt x="48933" y="36379"/>
                              </a:cubicBezTo>
                              <a:lnTo>
                                <a:pt x="48933" y="64472"/>
                              </a:lnTo>
                              <a:cubicBezTo>
                                <a:pt x="48958" y="64459"/>
                                <a:pt x="48971" y="64446"/>
                                <a:pt x="48997" y="64434"/>
                              </a:cubicBezTo>
                              <a:lnTo>
                                <a:pt x="48997" y="79623"/>
                              </a:lnTo>
                              <a:cubicBezTo>
                                <a:pt x="48997" y="81998"/>
                                <a:pt x="48958" y="84334"/>
                                <a:pt x="48882" y="86633"/>
                              </a:cubicBezTo>
                              <a:cubicBezTo>
                                <a:pt x="48806" y="88932"/>
                                <a:pt x="48692" y="91078"/>
                                <a:pt x="48527" y="93072"/>
                              </a:cubicBezTo>
                              <a:cubicBezTo>
                                <a:pt x="48374" y="95066"/>
                                <a:pt x="48184" y="96742"/>
                                <a:pt x="47955" y="98127"/>
                              </a:cubicBezTo>
                              <a:cubicBezTo>
                                <a:pt x="51791" y="100349"/>
                                <a:pt x="56045" y="102178"/>
                                <a:pt x="60731" y="103639"/>
                              </a:cubicBezTo>
                              <a:cubicBezTo>
                                <a:pt x="65405" y="105099"/>
                                <a:pt x="69774" y="105823"/>
                                <a:pt x="73838" y="105823"/>
                              </a:cubicBezTo>
                              <a:cubicBezTo>
                                <a:pt x="77292" y="105823"/>
                                <a:pt x="80620" y="105302"/>
                                <a:pt x="83845" y="104273"/>
                              </a:cubicBezTo>
                              <a:cubicBezTo>
                                <a:pt x="87058" y="103232"/>
                                <a:pt x="89916" y="101721"/>
                                <a:pt x="92418" y="99727"/>
                              </a:cubicBezTo>
                              <a:cubicBezTo>
                                <a:pt x="94907" y="97733"/>
                                <a:pt x="96914" y="95282"/>
                                <a:pt x="98450" y="92361"/>
                              </a:cubicBezTo>
                              <a:cubicBezTo>
                                <a:pt x="99987" y="89453"/>
                                <a:pt x="100749" y="86151"/>
                                <a:pt x="100749" y="82468"/>
                              </a:cubicBezTo>
                              <a:cubicBezTo>
                                <a:pt x="100749" y="79090"/>
                                <a:pt x="100178" y="75978"/>
                                <a:pt x="99022" y="73146"/>
                              </a:cubicBezTo>
                              <a:cubicBezTo>
                                <a:pt x="97866" y="70314"/>
                                <a:pt x="96266" y="67850"/>
                                <a:pt x="94183" y="65780"/>
                              </a:cubicBezTo>
                              <a:cubicBezTo>
                                <a:pt x="92113" y="63710"/>
                                <a:pt x="89662" y="62085"/>
                                <a:pt x="86817" y="60890"/>
                              </a:cubicBezTo>
                              <a:cubicBezTo>
                                <a:pt x="83972" y="59696"/>
                                <a:pt x="80861" y="59113"/>
                                <a:pt x="77483" y="59113"/>
                              </a:cubicBezTo>
                              <a:cubicBezTo>
                                <a:pt x="74955" y="59113"/>
                                <a:pt x="72365" y="59557"/>
                                <a:pt x="69710" y="60446"/>
                              </a:cubicBezTo>
                              <a:cubicBezTo>
                                <a:pt x="67056" y="61322"/>
                                <a:pt x="64656" y="62427"/>
                                <a:pt x="62509" y="63735"/>
                              </a:cubicBezTo>
                              <a:lnTo>
                                <a:pt x="62509" y="52877"/>
                              </a:lnTo>
                              <a:cubicBezTo>
                                <a:pt x="74130" y="40736"/>
                                <a:pt x="82309" y="25280"/>
                                <a:pt x="85471" y="8046"/>
                              </a:cubicBezTo>
                              <a:cubicBezTo>
                                <a:pt x="71082" y="1937"/>
                                <a:pt x="54407" y="1137"/>
                                <a:pt x="38646" y="7131"/>
                              </a:cubicBezTo>
                              <a:cubicBezTo>
                                <a:pt x="21133" y="13774"/>
                                <a:pt x="8318" y="27426"/>
                                <a:pt x="2184" y="43669"/>
                              </a:cubicBezTo>
                              <a:cubicBezTo>
                                <a:pt x="8090" y="26181"/>
                                <a:pt x="21488" y="11361"/>
                                <a:pt x="40094" y="4299"/>
                              </a:cubicBezTo>
                              <a:cubicBezTo>
                                <a:pt x="47866" y="1346"/>
                                <a:pt x="55810" y="0"/>
                                <a:pt x="63584" y="84"/>
                              </a:cubicBezTo>
                              <a:close/>
                            </a:path>
                          </a:pathLst>
                        </a:custGeom>
                        <a:ln w="0" cap="rnd">
                          <a:round/>
                        </a:ln>
                      </wps:spPr>
                      <wps:style>
                        <a:lnRef idx="0">
                          <a:srgbClr val="000000">
                            <a:alpha val="0"/>
                          </a:srgbClr>
                        </a:lnRef>
                        <a:fillRef idx="1">
                          <a:srgbClr val="181717"/>
                        </a:fillRef>
                        <a:effectRef idx="0"/>
                        <a:fontRef idx="none"/>
                      </wps:style>
                      <wps:bodyPr/>
                    </wps:wsp>
                  </wpg:wgp>
                </a:graphicData>
              </a:graphic>
            </wp:anchor>
          </w:drawing>
        </mc:Choice>
        <mc:Fallback>
          <w:pict w14:anchorId="24325976">
            <v:group id="Group 1009" style="width:10.014pt;height:10.1635pt;position:absolute;mso-position-horizontal-relative:page;mso-position-horizontal:absolute;margin-left:36.8507pt;mso-position-vertical-relative:page;margin-top:795.112pt;" coordsize="1271,1290">
              <v:shape id="Shape 1010" style="position:absolute;width:232;height:377;left:618;top:644;" coordsize="23216,37706" path="m11608,0c15811,0,18809,1511,20574,4546c22327,7569,23216,12344,23216,18846c23216,25361,22327,30137,20574,33159c18809,36195,15811,37706,11608,37706c7391,37706,4394,36195,2642,33159c876,30137,0,25361,0,18846c0,12344,876,7569,2642,4546c4394,1511,7391,0,11608,0x">
                <v:stroke on="false" weight="0pt" color="#000000" opacity="0" joinstyle="round" endcap="round"/>
                <v:fill on="true" color="#181717"/>
              </v:shape>
              <v:shape id="Shape 1011" style="position:absolute;width:183;height:183;left:319;top:133;" coordsize="18351,18352" path="m9182,0c11722,0,13881,877,15672,2616c17463,4369,18351,6553,18351,9169c18351,11799,17463,13983,15672,15735c13881,17476,11722,18352,9182,18352c6629,18352,4470,17476,2680,15735c889,13983,0,11799,0,9169c0,6553,889,4369,2680,2616c4470,877,6629,0,9182,0x">
                <v:stroke on="false" weight="0pt" color="#000000" opacity="0" joinstyle="round" endcap="round"/>
                <v:fill on="true" color="#181717"/>
              </v:shape>
              <v:shape id="Shape 1012" style="position:absolute;width:1271;height:1290;left:0;top:0;" coordsize="127178,129077" path="m63584,84c71358,168,78962,1683,86055,4452c86055,4439,86055,4426,86055,4414c110122,13786,127178,37167,127178,64548c127178,100185,98285,129077,62649,129077c32347,129077,6934,108198,0,80055c12624,79902,24600,77083,35420,72155l35420,47034c35420,45041,34722,43593,33350,42666c31966,41752,29515,41294,25984,41294l25984,38970c30671,38805,34950,38539,38849,38145c42748,37751,46114,37167,48933,36379l48933,64472c48958,64459,48971,64446,48997,64434l48997,79623c48997,81998,48958,84334,48882,86633c48806,88932,48692,91078,48527,93072c48374,95066,48184,96742,47955,98127c51791,100349,56045,102178,60731,103639c65405,105099,69774,105823,73838,105823c77292,105823,80620,105302,83845,104273c87058,103232,89916,101721,92418,99727c94907,97733,96914,95282,98450,92361c99987,89453,100749,86151,100749,82468c100749,79090,100178,75978,99022,73146c97866,70314,96266,67850,94183,65780c92113,63710,89662,62085,86817,60890c83972,59696,80861,59113,77483,59113c74955,59113,72365,59557,69710,60446c67056,61322,64656,62427,62509,63735l62509,52877c74130,40736,82309,25280,85471,8046c71082,1937,54407,1137,38646,7131c21133,13774,8318,27426,2184,43669c8090,26181,21488,11361,40094,4299c47866,1346,55810,0,63584,84x">
                <v:stroke on="false" weight="0pt" color="#000000" opacity="0" joinstyle="round" endcap="round"/>
                <v:fill on="true" color="#181717"/>
              </v:shape>
              <w10:wrap type="square"/>
            </v:group>
          </w:pict>
        </mc:Fallback>
      </mc:AlternateContent>
    </w:r>
    <w:r>
      <w:rPr>
        <w:rFonts w:ascii="Calibri" w:hAnsi="Calibri" w:eastAsia="Calibri" w:cs="Calibri"/>
        <w:color w:val="181717"/>
        <w:sz w:val="16"/>
      </w:rPr>
      <w:t xml:space="preserve">	DP languages teacher support material 	</w:t>
    </w:r>
    <w:fldSimple w:instr=" PAGE   \* MERGEFORMAT ">
      <w:r>
        <w:rPr>
          <w:rFonts w:ascii="Calibri" w:hAnsi="Calibri" w:eastAsia="Calibri" w:cs="Calibri"/>
          <w:color w:val="181717"/>
          <w:sz w:val="16"/>
        </w:rPr>
        <w:t xml:space="preserve">1</w:t>
      </w:r>
    </w:fldSimple>
  </w:p>
</w:ftr>
</file>

<file path=word/header1.xml><?xml version="1.0" encoding="utf-8"?>
<w:hdr xmlns:w14="http://schemas.microsoft.com/office/word/2010/wordml" xmlns:wp14="http://schemas.microsoft.com/office/word/2010/wordprocessingDrawing"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mc:Ignorable="w14 wp14">
  <w:p xmlns:wp14="http://schemas.microsoft.com/office/word/2010/wordml" w14:paraId="3B75D4D0" wp14:textId="77777777">
    <w:pPr>
      <w:spacing w:before="0" w:after="0" w:line="259" w:lineRule="auto"/>
      <w:ind w:right="-703"/>
      <w:jc w:val="right"/>
    </w:pPr>
    <w:r>
      <w:rPr/>
      <mc:AlternateContent>
        <mc:Choice Requires="wpg">
          <w:drawing>
            <wp:anchor xmlns:wp14="http://schemas.microsoft.com/office/word/2010/wordprocessingDrawing" simplePos="0" relativeHeight="0" behindDoc="0" locked="0" layoutInCell="1" allowOverlap="1" wp14:anchorId="331FDE92" wp14:editId="7777777">
              <wp:simplePos x="0" y="0"/>
              <wp:positionH relativeFrom="page">
                <wp:posOffset>6946662</wp:posOffset>
              </wp:positionH>
              <wp:positionV relativeFrom="page">
                <wp:posOffset>719366</wp:posOffset>
              </wp:positionV>
              <wp:extent cx="143777" cy="143954"/>
              <wp:wrapSquare wrapText="bothSides"/>
              <wp:docPr id="950" name="Group 950"/>
              <wp:cNvGraphicFramePr/>
              <a:graphic>
                <a:graphicData uri="http://schemas.microsoft.com/office/word/2010/wordprocessingGroup">
                  <wpg:wgp>
                    <wpg:cNvGrpSpPr/>
                    <wpg:grpSpPr>
                      <a:xfrm>
                        <a:off x="0" y="0"/>
                        <a:ext cx="143777" cy="143954"/>
                        <a:chOff x="0" y="0"/>
                        <a:chExt cx="143777" cy="143954"/>
                      </a:xfrm>
                    </wpg:grpSpPr>
                    <wps:wsp>
                      <wps:cNvPr id="951" name="Shape 951"/>
                      <wps:cNvSpPr/>
                      <wps:spPr>
                        <a:xfrm>
                          <a:off x="0" y="0"/>
                          <a:ext cx="143777" cy="143954"/>
                        </a:xfrm>
                        <a:custGeom>
                          <a:pathLst>
                            <a:path w="143777" h="143954">
                              <a:moveTo>
                                <a:pt x="143777" y="143954"/>
                              </a:moveTo>
                              <a:lnTo>
                                <a:pt x="0" y="143954"/>
                              </a:lnTo>
                              <a:lnTo>
                                <a:pt x="0" y="0"/>
                              </a:lnTo>
                              <a:lnTo>
                                <a:pt x="143777" y="143954"/>
                              </a:lnTo>
                              <a:close/>
                            </a:path>
                          </a:pathLst>
                        </a:custGeom>
                        <a:ln w="6350" cap="rnd">
                          <a:round/>
                        </a:ln>
                      </wps:spPr>
                      <wps:style>
                        <a:lnRef idx="1">
                          <a:srgbClr val="999a9a"/>
                        </a:lnRef>
                        <a:fillRef idx="0">
                          <a:srgbClr val="000000">
                            <a:alpha val="0"/>
                          </a:srgbClr>
                        </a:fillRef>
                        <a:effectRef idx="0"/>
                        <a:fontRef idx="none"/>
                      </wps:style>
                      <wps:bodyPr/>
                    </wps:wsp>
                  </wpg:wgp>
                </a:graphicData>
              </a:graphic>
            </wp:anchor>
          </w:drawing>
        </mc:Choice>
        <mc:Fallback>
          <w:pict w14:anchorId="2DF69783">
            <v:group id="Group 950" style="width:11.321pt;height:11.335pt;position:absolute;mso-position-horizontal-relative:page;mso-position-horizontal:absolute;margin-left:546.981pt;mso-position-vertical-relative:page;margin-top:56.643pt;" coordsize="1437,1439">
              <v:shape id="Shape 951" style="position:absolute;width:1437;height:1439;left:0;top:0;" coordsize="143777,143954" path="m143777,143954l0,143954l0,0l143777,143954x">
                <v:stroke on="true" weight="0.5pt" color="#999a9a" joinstyle="round" endcap="round"/>
                <v:fill on="false" color="#000000" opacity="0"/>
              </v:shape>
              <w10:wrap type="square"/>
            </v:group>
          </w:pict>
        </mc:Fallback>
      </mc:AlternateContent>
    </w:r>
    <w:r>
      <w:rPr>
        <w:rFonts w:ascii="Calibri" w:hAnsi="Calibri" w:eastAsia="Calibri" w:cs="Calibri"/>
        <w:color w:val="181717"/>
        <w:sz w:val="18"/>
      </w:rPr>
      <w:t xml:space="preserve">Example 12—English A: language and literature HL written task 1</w:t>
    </w:r>
  </w:p>
  <w:p xmlns:wp14="http://schemas.microsoft.com/office/word/2010/wordml" w14:paraId="14E21D2E" wp14:textId="77777777">
    <w:r>
      <w:rPr/>
      <mc:AlternateContent>
        <mc:Choice Requires="wpg">
          <w:drawing>
            <wp:anchor xmlns:wp14="http://schemas.microsoft.com/office/word/2010/wordprocessingDrawing" simplePos="0" relativeHeight="0" behindDoc="1" locked="0" layoutInCell="1" allowOverlap="1" wp14:anchorId="1C5D36B6" wp14:editId="7777777">
              <wp:simplePos x="0" y="0"/>
              <wp:positionH relativeFrom="page">
                <wp:posOffset>468022</wp:posOffset>
              </wp:positionH>
              <wp:positionV relativeFrom="page">
                <wp:posOffset>717779</wp:posOffset>
              </wp:positionV>
              <wp:extent cx="6624003" cy="9224975"/>
              <wp:wrapNone/>
              <wp:docPr id="952" name="Group 952"/>
              <wp:cNvGraphicFramePr/>
              <a:graphic>
                <a:graphicData uri="http://schemas.microsoft.com/office/word/2010/wordprocessingGroup">
                  <wpg:wgp>
                    <wpg:cNvGrpSpPr/>
                    <wpg:grpSpPr>
                      <a:xfrm>
                        <a:off x="0" y="0"/>
                        <a:ext cx="6624003" cy="9224975"/>
                        <a:chOff x="0" y="0"/>
                        <a:chExt cx="6624003" cy="9224975"/>
                      </a:xfrm>
                    </wpg:grpSpPr>
                    <wps:wsp>
                      <wps:cNvPr id="953" name="Shape 953"/>
                      <wps:cNvSpPr/>
                      <wps:spPr>
                        <a:xfrm>
                          <a:off x="0" y="0"/>
                          <a:ext cx="6624003" cy="9224975"/>
                        </a:xfrm>
                        <a:custGeom>
                          <a:pathLst>
                            <a:path w="6624003" h="9224975">
                              <a:moveTo>
                                <a:pt x="6624003" y="9224975"/>
                              </a:moveTo>
                              <a:lnTo>
                                <a:pt x="0" y="9224975"/>
                              </a:lnTo>
                              <a:lnTo>
                                <a:pt x="0" y="0"/>
                              </a:lnTo>
                              <a:lnTo>
                                <a:pt x="6623977" y="0"/>
                              </a:lnTo>
                              <a:lnTo>
                                <a:pt x="6624003" y="9224975"/>
                              </a:lnTo>
                              <a:close/>
                            </a:path>
                          </a:pathLst>
                        </a:custGeom>
                        <a:ln w="6350" cap="flat">
                          <a:miter lim="100000"/>
                        </a:ln>
                      </wps:spPr>
                      <wps:style>
                        <a:lnRef idx="1">
                          <a:srgbClr val="999a9a"/>
                        </a:lnRef>
                        <a:fillRef idx="0">
                          <a:srgbClr val="000000">
                            <a:alpha val="0"/>
                          </a:srgbClr>
                        </a:fillRef>
                        <a:effectRef idx="0"/>
                        <a:fontRef idx="none"/>
                      </wps:style>
                      <wps:bodyPr/>
                    </wps:wsp>
                  </wpg:wgp>
                </a:graphicData>
              </a:graphic>
            </wp:anchor>
          </w:drawing>
        </mc:Choice>
        <mc:Fallback>
          <w:pict w14:anchorId="7A5EDABF">
            <v:group id="Group 952" style="width:521.575pt;height:726.376pt;position:absolute;z-index:-2147483648;mso-position-horizontal-relative:page;mso-position-horizontal:absolute;margin-left:36.8521pt;mso-position-vertical-relative:page;margin-top:56.5181pt;" coordsize="66240,92249">
              <v:shape id="Shape 953" style="position:absolute;width:66240;height:92249;left:0;top:0;" coordsize="6624003,9224975" path="m6624003,9224975l0,9224975l0,0l6623977,0l6624003,9224975x">
                <v:stroke on="true" weight="0.5pt" color="#999a9a" miterlimit="4" joinstyle="miter" endcap="flat"/>
                <v:fill on="false" color="#000000" opacity="0"/>
              </v:shape>
            </v:group>
          </w:pict>
        </mc:Fallback>
      </mc:AlternateContent>
    </w:r>
  </w:p>
</w:hdr>
</file>

<file path=word/header2.xml><?xml version="1.0" encoding="utf-8"?>
<w:hdr xmlns:w14="http://schemas.microsoft.com/office/word/2010/wordml" xmlns:wp14="http://schemas.microsoft.com/office/word/2010/wordprocessingDrawing"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mc:Ignorable="w14 wp14">
  <w:p xmlns:wp14="http://schemas.microsoft.com/office/word/2010/wordml" w14:paraId="6AE9D0C6" wp14:textId="77777777">
    <w:pPr>
      <w:spacing w:before="0" w:after="0" w:line="259" w:lineRule="auto"/>
      <w:ind w:right="-703"/>
      <w:jc w:val="right"/>
    </w:pPr>
    <w:r>
      <w:rPr/>
      <mc:AlternateContent>
        <mc:Choice Requires="wpg">
          <w:drawing>
            <wp:anchor xmlns:wp14="http://schemas.microsoft.com/office/word/2010/wordprocessingDrawing" simplePos="0" relativeHeight="0" behindDoc="0" locked="0" layoutInCell="1" allowOverlap="1" wp14:anchorId="2CDBA8F7" wp14:editId="7777777">
              <wp:simplePos x="0" y="0"/>
              <wp:positionH relativeFrom="page">
                <wp:posOffset>6946662</wp:posOffset>
              </wp:positionH>
              <wp:positionV relativeFrom="page">
                <wp:posOffset>719366</wp:posOffset>
              </wp:positionV>
              <wp:extent cx="143777" cy="143954"/>
              <wp:wrapSquare wrapText="bothSides"/>
              <wp:docPr id="973" name="Group 973"/>
              <wp:cNvGraphicFramePr/>
              <a:graphic>
                <a:graphicData uri="http://schemas.microsoft.com/office/word/2010/wordprocessingGroup">
                  <wpg:wgp>
                    <wpg:cNvGrpSpPr/>
                    <wpg:grpSpPr>
                      <a:xfrm>
                        <a:off x="0" y="0"/>
                        <a:ext cx="143777" cy="143954"/>
                        <a:chOff x="0" y="0"/>
                        <a:chExt cx="143777" cy="143954"/>
                      </a:xfrm>
                    </wpg:grpSpPr>
                    <wps:wsp>
                      <wps:cNvPr id="974" name="Shape 974"/>
                      <wps:cNvSpPr/>
                      <wps:spPr>
                        <a:xfrm>
                          <a:off x="0" y="0"/>
                          <a:ext cx="143777" cy="143954"/>
                        </a:xfrm>
                        <a:custGeom>
                          <a:pathLst>
                            <a:path w="143777" h="143954">
                              <a:moveTo>
                                <a:pt x="143777" y="143954"/>
                              </a:moveTo>
                              <a:lnTo>
                                <a:pt x="0" y="143954"/>
                              </a:lnTo>
                              <a:lnTo>
                                <a:pt x="0" y="0"/>
                              </a:lnTo>
                              <a:lnTo>
                                <a:pt x="143777" y="143954"/>
                              </a:lnTo>
                              <a:close/>
                            </a:path>
                          </a:pathLst>
                        </a:custGeom>
                        <a:ln w="6350" cap="rnd">
                          <a:round/>
                        </a:ln>
                      </wps:spPr>
                      <wps:style>
                        <a:lnRef idx="1">
                          <a:srgbClr val="999a9a"/>
                        </a:lnRef>
                        <a:fillRef idx="0">
                          <a:srgbClr val="000000">
                            <a:alpha val="0"/>
                          </a:srgbClr>
                        </a:fillRef>
                        <a:effectRef idx="0"/>
                        <a:fontRef idx="none"/>
                      </wps:style>
                      <wps:bodyPr/>
                    </wps:wsp>
                  </wpg:wgp>
                </a:graphicData>
              </a:graphic>
            </wp:anchor>
          </w:drawing>
        </mc:Choice>
        <mc:Fallback>
          <w:pict w14:anchorId="0EE109A1">
            <v:group id="Group 973" style="width:11.321pt;height:11.335pt;position:absolute;mso-position-horizontal-relative:page;mso-position-horizontal:absolute;margin-left:546.981pt;mso-position-vertical-relative:page;margin-top:56.643pt;" coordsize="1437,1439">
              <v:shape id="Shape 974" style="position:absolute;width:1437;height:1439;left:0;top:0;" coordsize="143777,143954" path="m143777,143954l0,143954l0,0l143777,143954x">
                <v:stroke on="true" weight="0.5pt" color="#999a9a" joinstyle="round" endcap="round"/>
                <v:fill on="false" color="#000000" opacity="0"/>
              </v:shape>
              <w10:wrap type="square"/>
            </v:group>
          </w:pict>
        </mc:Fallback>
      </mc:AlternateContent>
    </w:r>
    <w:r>
      <w:rPr>
        <w:rFonts w:ascii="Calibri" w:hAnsi="Calibri" w:eastAsia="Calibri" w:cs="Calibri"/>
        <w:color w:val="181717"/>
        <w:sz w:val="18"/>
      </w:rPr>
      <w:t xml:space="preserve">Example 12—English A: language and literature HL written task 1</w:t>
    </w:r>
  </w:p>
  <w:p xmlns:wp14="http://schemas.microsoft.com/office/word/2010/wordml" w14:paraId="6711FC87" wp14:textId="77777777">
    <w:r>
      <w:rPr/>
      <mc:AlternateContent>
        <mc:Choice Requires="wpg">
          <w:drawing>
            <wp:anchor xmlns:wp14="http://schemas.microsoft.com/office/word/2010/wordprocessingDrawing" simplePos="0" relativeHeight="0" behindDoc="1" locked="0" layoutInCell="1" allowOverlap="1" wp14:anchorId="7C364B02" wp14:editId="7777777">
              <wp:simplePos x="0" y="0"/>
              <wp:positionH relativeFrom="page">
                <wp:posOffset>468022</wp:posOffset>
              </wp:positionH>
              <wp:positionV relativeFrom="page">
                <wp:posOffset>717779</wp:posOffset>
              </wp:positionV>
              <wp:extent cx="6624003" cy="9224975"/>
              <wp:wrapNone/>
              <wp:docPr id="975" name="Group 975"/>
              <wp:cNvGraphicFramePr/>
              <a:graphic>
                <a:graphicData uri="http://schemas.microsoft.com/office/word/2010/wordprocessingGroup">
                  <wpg:wgp>
                    <wpg:cNvGrpSpPr/>
                    <wpg:grpSpPr>
                      <a:xfrm>
                        <a:off x="0" y="0"/>
                        <a:ext cx="6624003" cy="9224975"/>
                        <a:chOff x="0" y="0"/>
                        <a:chExt cx="6624003" cy="9224975"/>
                      </a:xfrm>
                    </wpg:grpSpPr>
                    <wps:wsp>
                      <wps:cNvPr id="976" name="Shape 976"/>
                      <wps:cNvSpPr/>
                      <wps:spPr>
                        <a:xfrm>
                          <a:off x="0" y="0"/>
                          <a:ext cx="6624003" cy="9224975"/>
                        </a:xfrm>
                        <a:custGeom>
                          <a:pathLst>
                            <a:path w="6624003" h="9224975">
                              <a:moveTo>
                                <a:pt x="6624003" y="9224975"/>
                              </a:moveTo>
                              <a:lnTo>
                                <a:pt x="0" y="9224975"/>
                              </a:lnTo>
                              <a:lnTo>
                                <a:pt x="0" y="0"/>
                              </a:lnTo>
                              <a:lnTo>
                                <a:pt x="6623977" y="0"/>
                              </a:lnTo>
                              <a:lnTo>
                                <a:pt x="6624003" y="9224975"/>
                              </a:lnTo>
                              <a:close/>
                            </a:path>
                          </a:pathLst>
                        </a:custGeom>
                        <a:ln w="6350" cap="flat">
                          <a:miter lim="100000"/>
                        </a:ln>
                      </wps:spPr>
                      <wps:style>
                        <a:lnRef idx="1">
                          <a:srgbClr val="999a9a"/>
                        </a:lnRef>
                        <a:fillRef idx="0">
                          <a:srgbClr val="000000">
                            <a:alpha val="0"/>
                          </a:srgbClr>
                        </a:fillRef>
                        <a:effectRef idx="0"/>
                        <a:fontRef idx="none"/>
                      </wps:style>
                      <wps:bodyPr/>
                    </wps:wsp>
                  </wpg:wgp>
                </a:graphicData>
              </a:graphic>
            </wp:anchor>
          </w:drawing>
        </mc:Choice>
        <mc:Fallback>
          <w:pict w14:anchorId="72BB8395">
            <v:group id="Group 975" style="width:521.575pt;height:726.376pt;position:absolute;z-index:-2147483648;mso-position-horizontal-relative:page;mso-position-horizontal:absolute;margin-left:36.8521pt;mso-position-vertical-relative:page;margin-top:56.5181pt;" coordsize="66240,92249">
              <v:shape id="Shape 976" style="position:absolute;width:66240;height:92249;left:0;top:0;" coordsize="6624003,9224975" path="m6624003,9224975l0,9224975l0,0l6623977,0l6624003,9224975x">
                <v:stroke on="true" weight="0.5pt" color="#999a9a" miterlimit="4" joinstyle="miter" endcap="flat"/>
                <v:fill on="false" color="#000000" opacity="0"/>
              </v:shape>
            </v:group>
          </w:pict>
        </mc:Fallback>
      </mc:AlternateContent>
    </w:r>
  </w:p>
</w:hdr>
</file>

<file path=word/header3.xml><?xml version="1.0" encoding="utf-8"?>
<w:hdr xmlns:w14="http://schemas.microsoft.com/office/word/2010/wordml" xmlns:wp14="http://schemas.microsoft.com/office/word/2010/wordprocessingDrawing"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mc:Ignorable="w14 wp14">
  <w:p xmlns:wp14="http://schemas.microsoft.com/office/word/2010/wordml" w14:paraId="1C5D36B6" wp14:textId="77777777">
    <w:pPr>
      <w:spacing w:before="0" w:after="0" w:line="259" w:lineRule="auto"/>
      <w:ind w:right="-703"/>
      <w:jc w:val="right"/>
    </w:pPr>
    <w:r>
      <w:rPr/>
      <mc:AlternateContent>
        <mc:Choice Requires="wpg">
          <w:drawing>
            <wp:anchor xmlns:wp14="http://schemas.microsoft.com/office/word/2010/wordprocessingDrawing" simplePos="0" relativeHeight="0" behindDoc="0" locked="0" layoutInCell="1" allowOverlap="1" wp14:anchorId="0A865446" wp14:editId="7777777">
              <wp:simplePos x="0" y="0"/>
              <wp:positionH relativeFrom="page">
                <wp:posOffset>6946662</wp:posOffset>
              </wp:positionH>
              <wp:positionV relativeFrom="page">
                <wp:posOffset>719366</wp:posOffset>
              </wp:positionV>
              <wp:extent cx="143777" cy="143954"/>
              <wp:wrapSquare wrapText="bothSides"/>
              <wp:docPr id="996" name="Group 996"/>
              <wp:cNvGraphicFramePr/>
              <a:graphic>
                <a:graphicData uri="http://schemas.microsoft.com/office/word/2010/wordprocessingGroup">
                  <wpg:wgp>
                    <wpg:cNvGrpSpPr/>
                    <wpg:grpSpPr>
                      <a:xfrm>
                        <a:off x="0" y="0"/>
                        <a:ext cx="143777" cy="143954"/>
                        <a:chOff x="0" y="0"/>
                        <a:chExt cx="143777" cy="143954"/>
                      </a:xfrm>
                    </wpg:grpSpPr>
                    <wps:wsp>
                      <wps:cNvPr id="997" name="Shape 997"/>
                      <wps:cNvSpPr/>
                      <wps:spPr>
                        <a:xfrm>
                          <a:off x="0" y="0"/>
                          <a:ext cx="143777" cy="143954"/>
                        </a:xfrm>
                        <a:custGeom>
                          <a:pathLst>
                            <a:path w="143777" h="143954">
                              <a:moveTo>
                                <a:pt x="143777" y="143954"/>
                              </a:moveTo>
                              <a:lnTo>
                                <a:pt x="0" y="143954"/>
                              </a:lnTo>
                              <a:lnTo>
                                <a:pt x="0" y="0"/>
                              </a:lnTo>
                              <a:lnTo>
                                <a:pt x="143777" y="143954"/>
                              </a:lnTo>
                              <a:close/>
                            </a:path>
                          </a:pathLst>
                        </a:custGeom>
                        <a:ln w="6350" cap="rnd">
                          <a:round/>
                        </a:ln>
                      </wps:spPr>
                      <wps:style>
                        <a:lnRef idx="1">
                          <a:srgbClr val="999a9a"/>
                        </a:lnRef>
                        <a:fillRef idx="0">
                          <a:srgbClr val="000000">
                            <a:alpha val="0"/>
                          </a:srgbClr>
                        </a:fillRef>
                        <a:effectRef idx="0"/>
                        <a:fontRef idx="none"/>
                      </wps:style>
                      <wps:bodyPr/>
                    </wps:wsp>
                  </wpg:wgp>
                </a:graphicData>
              </a:graphic>
            </wp:anchor>
          </w:drawing>
        </mc:Choice>
        <mc:Fallback>
          <w:pict w14:anchorId="6ED5A3D6">
            <v:group id="Group 996" style="width:11.321pt;height:11.335pt;position:absolute;mso-position-horizontal-relative:page;mso-position-horizontal:absolute;margin-left:546.981pt;mso-position-vertical-relative:page;margin-top:56.643pt;" coordsize="1437,1439">
              <v:shape id="Shape 997" style="position:absolute;width:1437;height:1439;left:0;top:0;" coordsize="143777,143954" path="m143777,143954l0,143954l0,0l143777,143954x">
                <v:stroke on="true" weight="0.5pt" color="#999a9a" joinstyle="round" endcap="round"/>
                <v:fill on="false" color="#000000" opacity="0"/>
              </v:shape>
              <w10:wrap type="square"/>
            </v:group>
          </w:pict>
        </mc:Fallback>
      </mc:AlternateContent>
    </w:r>
    <w:r>
      <w:rPr>
        <w:rFonts w:ascii="Calibri" w:hAnsi="Calibri" w:eastAsia="Calibri" w:cs="Calibri"/>
        <w:color w:val="181717"/>
        <w:sz w:val="18"/>
      </w:rPr>
      <w:t xml:space="preserve">Example 12—English A: language and literature HL written task 1</w:t>
    </w:r>
  </w:p>
  <w:p xmlns:wp14="http://schemas.microsoft.com/office/word/2010/wordml" w14:paraId="17C3C53B" wp14:textId="77777777">
    <w:r>
      <w:rPr/>
      <mc:AlternateContent>
        <mc:Choice Requires="wpg">
          <w:drawing>
            <wp:anchor xmlns:wp14="http://schemas.microsoft.com/office/word/2010/wordprocessingDrawing" simplePos="0" relativeHeight="0" behindDoc="1" locked="0" layoutInCell="1" allowOverlap="1" wp14:anchorId="06D1C6AC" wp14:editId="7777777">
              <wp:simplePos x="0" y="0"/>
              <wp:positionH relativeFrom="page">
                <wp:posOffset>468022</wp:posOffset>
              </wp:positionH>
              <wp:positionV relativeFrom="page">
                <wp:posOffset>717779</wp:posOffset>
              </wp:positionV>
              <wp:extent cx="6624003" cy="9224975"/>
              <wp:wrapNone/>
              <wp:docPr id="998" name="Group 998"/>
              <wp:cNvGraphicFramePr/>
              <a:graphic>
                <a:graphicData uri="http://schemas.microsoft.com/office/word/2010/wordprocessingGroup">
                  <wpg:wgp>
                    <wpg:cNvGrpSpPr/>
                    <wpg:grpSpPr>
                      <a:xfrm>
                        <a:off x="0" y="0"/>
                        <a:ext cx="6624003" cy="9224975"/>
                        <a:chOff x="0" y="0"/>
                        <a:chExt cx="6624003" cy="9224975"/>
                      </a:xfrm>
                    </wpg:grpSpPr>
                    <wps:wsp>
                      <wps:cNvPr id="999" name="Shape 999"/>
                      <wps:cNvSpPr/>
                      <wps:spPr>
                        <a:xfrm>
                          <a:off x="0" y="0"/>
                          <a:ext cx="6624003" cy="9224975"/>
                        </a:xfrm>
                        <a:custGeom>
                          <a:pathLst>
                            <a:path w="6624003" h="9224975">
                              <a:moveTo>
                                <a:pt x="6624003" y="9224975"/>
                              </a:moveTo>
                              <a:lnTo>
                                <a:pt x="0" y="9224975"/>
                              </a:lnTo>
                              <a:lnTo>
                                <a:pt x="0" y="0"/>
                              </a:lnTo>
                              <a:lnTo>
                                <a:pt x="6623977" y="0"/>
                              </a:lnTo>
                              <a:lnTo>
                                <a:pt x="6624003" y="9224975"/>
                              </a:lnTo>
                              <a:close/>
                            </a:path>
                          </a:pathLst>
                        </a:custGeom>
                        <a:ln w="6350" cap="flat">
                          <a:miter lim="100000"/>
                        </a:ln>
                      </wps:spPr>
                      <wps:style>
                        <a:lnRef idx="1">
                          <a:srgbClr val="999a9a"/>
                        </a:lnRef>
                        <a:fillRef idx="0">
                          <a:srgbClr val="000000">
                            <a:alpha val="0"/>
                          </a:srgbClr>
                        </a:fillRef>
                        <a:effectRef idx="0"/>
                        <a:fontRef idx="none"/>
                      </wps:style>
                      <wps:bodyPr/>
                    </wps:wsp>
                  </wpg:wgp>
                </a:graphicData>
              </a:graphic>
            </wp:anchor>
          </w:drawing>
        </mc:Choice>
        <mc:Fallback>
          <w:pict w14:anchorId="5E03E46E">
            <v:group id="Group 998" style="width:521.575pt;height:726.376pt;position:absolute;z-index:-2147483648;mso-position-horizontal-relative:page;mso-position-horizontal:absolute;margin-left:36.8521pt;mso-position-vertical-relative:page;margin-top:56.5181pt;" coordsize="66240,92249">
              <v:shape id="Shape 999" style="position:absolute;width:66240;height:92249;left:0;top:0;" coordsize="6624003,9224975" path="m6624003,9224975l0,9224975l0,0l6623977,0l6624003,9224975x">
                <v:stroke on="true" weight="0.5pt" color="#999a9a" miterlimit="4" joinstyle="miter" endcap="flat"/>
                <v:fill on="false" color="#000000" opacity="0"/>
              </v:shape>
            </v:group>
          </w:pict>
        </mc:Fallback>
      </mc:AlternateContent>
    </w:r>
  </w:p>
</w:hdr>
</file>

<file path=word/numbering.xml><?xml version="1.0" encoding="utf-8"?>
<w:numbering xmlns:mc="http://schemas.openxmlformats.org/markup-compatibility/2006" xmlns:w14="http://schemas.microsoft.com/office/word/2010/wordml" xmlns:wp14="http://schemas.microsoft.com/office/word/2010/wordml" xmlns:wp="http://schemas.openxmlformats.org/drawingml/2006/wordprocessingDrawing" xmlns:v="urn:schemas-microsoft-com:vml" xmlns:o="urn:schemas-microsoft-com:office:office" xmlns:r="http://schemas.openxmlformats.org/officeDocument/2006/relationships" xmlns:w="http://schemas.openxmlformats.org/wordprocessingml/2006/main" mc:Ignorable="w14 wp14"/>
</file>

<file path=word/settings.xml><?xml version="1.0" encoding="utf-8"?>
<w:settings xmlns:mc="http://schemas.openxmlformats.org/markup-compatibility/2006" xmlns:w14="http://schemas.microsoft.com/office/word/2010/wordml" xmlns:r="http://schemas.openxmlformats.org/officeDocument/2006/relationships" xmlns:w="http://schemas.openxmlformats.org/wordprocessingml/2006/main" mc:Ignorable="w14">
  <w:compat>
    <w:compatSetting w:val="15" w:uri="http://schemas.microsoft.com/office/word" w:name="compatibilityMode"/>
  </w:compat>
  <w14:docId w14:val="15941324"/>
  <w:rsids>
    <w:rsidRoot w:val="3D749151"/>
    <w:rsid w:val="3D749151"/>
  </w:rsids>
</w:settings>
</file>

<file path=word/styles.xml><?xml version="1.0" encoding="utf-8"?>
<w:styles xmlns:wp14="http://schemas.microsoft.com/office/word/2010/wordprocessingDrawing" xmlns:mc="http://schemas.openxmlformats.org/markup-compatibility/2006" xmlns:r="http://schemas.openxmlformats.org/officeDocument/2006/relationships" xmlns:w14="http://schemas.microsoft.com/office/word/2010/wordml" xmlns:w15="http://schemas.microsoft.com/office/word/2012/wordml" xmlns:w="http://schemas.openxmlformats.org/wordprocessingml/2006/main" mc:Ignorable="w14 w15 wp14">
  <w:style w:type="paragraph" w:styleId="normal" w:default="true">
    <w:name w:val="Normal"/>
    <w:qFormat/>
    <w:pPr>
      <w:bidi w:val="0"/>
      <w:spacing w:before="0" w:after="160" w:line="259" w:lineRule="auto"/>
      <w:ind w:left="0" w:right="0" w:firstLine="0"/>
      <w:jc w:val="left"/>
    </w:pPr>
    <w:rPr>
      <w:rFonts w:ascii="Calibri" w:hAnsi="Calibri" w:eastAsia="Calibri" w:cs="Calibri"/>
      <w:color w:val="000000"/>
      <w:sz w:val="22"/>
    </w:rPr>
  </w:style>
  <w:style xmlns:w14="http://schemas.microsoft.com/office/word/2010/wordml" xmlns:mc="http://schemas.openxmlformats.org/markup-compatibility/2006" xmlns:w="http://schemas.openxmlformats.org/wordprocessingml/2006/main" w:type="character" w:styleId="DefaultParagraphFont" w:default="1" mc:Ignorable="w14">
    <w:name xmlns:w="http://schemas.openxmlformats.org/wordprocessingml/2006/main" w:val="Default Paragraph Font"/>
    <w:uiPriority xmlns:w="http://schemas.openxmlformats.org/wordprocessingml/2006/main" w:val="1"/>
    <w:semiHidden xmlns:w="http://schemas.openxmlformats.org/wordprocessingml/2006/main"/>
    <w:unhideWhenUsed xmlns:w="http://schemas.openxmlformats.org/wordprocessingml/2006/main"/>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DefaultParagraphFont"/>
    <w:link xmlns:w="http://schemas.openxmlformats.org/wordprocessingml/2006/main" w:val="Heading3"/>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Heading3" mc:Ignorable="w14">
    <w:name xmlns:w="http://schemas.openxmlformats.org/wordprocessingml/2006/main" w:val="heading 3"/>
    <w:basedOn xmlns:w="http://schemas.openxmlformats.org/wordprocessingml/2006/main" w:val="normal"/>
    <w:next xmlns:w="http://schemas.openxmlformats.org/wordprocessingml/2006/main" w:val="normal"/>
    <w:link xmlns:w="http://schemas.openxmlformats.org/wordprocessingml/2006/main" w:val="Heading3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2"/>
    </w:pPr>
    <w:rPr xmlns:w="http://schemas.openxmlformats.org/wordprocessingml/2006/main">
      <w:rFonts w:asciiTheme="majorHAnsi" w:hAnsiTheme="majorHAnsi" w:eastAsiaTheme="majorEastAsia" w:cstheme="majorBidi"/>
      <w:color w:val="1F4D78" w:themeColor="accent1" w:themeShade="7F"/>
      <w:sz w:val="24"/>
      <w:szCs w:val="24"/>
    </w:rPr>
  </w:style>
  <w:style xmlns:w="http://schemas.openxmlformats.org/wordprocessingml/2006/main" w:type="table" w:styleId="TableNormal" w:default="1">
    <w:name xmlns:w="http://schemas.openxmlformats.org/wordprocessingml/2006/main" w:val="Normal Table"/>
    <w:uiPriority xmlns:w="http://schemas.openxmlformats.org/wordprocessingml/2006/main" w:val="99"/>
    <w:semiHidden xmlns:w="http://schemas.openxmlformats.org/wordprocessingml/2006/main"/>
    <w:unhideWhenUsed xmlns:w="http://schemas.openxmlformats.org/wordprocessingml/2006/main"/>
    <w:qFormat xmlns:w="http://schemas.openxmlformats.org/wordprocessingml/2006/main"/>
    <w:tblPr xmlns:w="http://schemas.openxmlformats.org/wordprocessingml/2006/main">
      <w:tblInd w:w="0" w:type="dxa"/>
      <w:tblCellMar>
        <w:top w:w="0" w:type="dxa"/>
        <w:left w:w="108" w:type="dxa"/>
        <w:bottom w:w="0" w:type="dxa"/>
        <w:right w:w="108" w:type="dxa"/>
      </w:tblCellMar>
    </w:tbl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table" w:styleId="GridTable1Light-Accent1" mc:Ignorable="w14">
    <w:name xmlns:w="http://schemas.openxmlformats.org/wordprocessingml/2006/main" w:val="Grid Table 1 Light Accent 1"/>
    <w:basedOn xmlns:w="http://schemas.openxmlformats.org/wordprocessingml/2006/main" w:val="TableNormal"/>
    <w:uiPriority xmlns:w="http://schemas.openxmlformats.org/wordprocessingml/2006/main" w:val="46"/>
    <w:pPr xmlns:w="http://schemas.openxmlformats.org/wordprocessingml/2006/main">
      <w:spacing xmlns:w="http://schemas.openxmlformats.org/wordprocessingml/2006/main" w:after="0" w:line="240" w:lineRule="auto"/>
    </w:pPr>
    <w:tblPr xmlns:w="http://schemas.openxmlformats.org/wordprocessingml/2006/main">
      <w:tblStyleRowBandSize w:val="1"/>
      <w:tblStyleColBandSize w:val="1"/>
      <w:tblInd w:w="0" w:type="dxa"/>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CellMar>
        <w:top w:w="0" w:type="dxa"/>
        <w:left w:w="108" w:type="dxa"/>
        <w:bottom w:w="0" w:type="dxa"/>
        <w:right w:w="108" w:type="dxa"/>
      </w:tblCellMar>
    </w:tblPr>
    <w:tblStylePr xmlns:w="http://schemas.openxmlformats.org/wordprocessingml/2006/main" w:type="firstRow">
      <w:rPr>
        <w:b/>
        <w:bCs/>
      </w:rPr>
      <w:tblPr/>
      <w:tcPr>
        <w:tcBorders>
          <w:bottom w:val="single" w:color="9CC2E5" w:themeColor="accent1" w:themeTint="99" w:sz="12" w:space="0"/>
        </w:tcBorders>
      </w:tcPr>
    </w:tblStylePr>
    <w:tblStylePr xmlns:w="http://schemas.openxmlformats.org/wordprocessingml/2006/main" w:type="lastRow">
      <w:rPr>
        <w:b/>
        <w:bCs/>
      </w:rPr>
      <w:tblPr/>
      <w:tcPr>
        <w:tcBorders>
          <w:top w:val="double" w:color="9CC2E5" w:themeColor="accent1" w:themeTint="99" w:sz="2" w:space="0"/>
        </w:tcBorders>
      </w:tcPr>
    </w:tblStylePr>
    <w:tblStylePr xmlns:w="http://schemas.openxmlformats.org/wordprocessingml/2006/main" w:type="firstCol">
      <w:rPr>
        <w:b/>
        <w:bCs/>
      </w:rPr>
    </w:tblStylePr>
    <w:tblStylePr xmlns:w="http://schemas.openxmlformats.org/wordprocessingml/2006/main" w:type="lastCol">
      <w:rPr>
        <w:b/>
        <w:bCs/>
      </w:rPr>
    </w:tblStylePr>
  </w:style>
  <w:style xmlns:w14="http://schemas.microsoft.com/office/word/2010/wordml" xmlns:mc="http://schemas.openxmlformats.org/markup-compatibility/2006" xmlns:w="http://schemas.openxmlformats.org/wordprocessingml/2006/main" w:type="character" w:styleId="Heading4Char" w:customStyle="1" mc:Ignorable="w14">
    <w:name xmlns:w="http://schemas.openxmlformats.org/wordprocessingml/2006/main" w:val="Heading 4 Char"/>
    <w:basedOn xmlns:w="http://schemas.openxmlformats.org/wordprocessingml/2006/main" w:val="DefaultParagraphFont"/>
    <w:link xmlns:w="http://schemas.openxmlformats.org/wordprocessingml/2006/main" w:val="Heading4"/>
    <w:uiPriority xmlns:w="http://schemas.openxmlformats.org/wordprocessingml/2006/main" w:val="9"/>
    <w:rPr xmlns:w="http://schemas.openxmlformats.org/wordprocessingml/2006/main">
      <w:rFonts w:asciiTheme="majorHAnsi" w:hAnsiTheme="majorHAnsi" w:eastAsiaTheme="majorEastAsia" w:cstheme="majorBidi"/>
      <w:i/>
      <w:iCs/>
      <w:color w:val="2E74B5" w:themeColor="accent1" w:themeShade="BF"/>
    </w:rPr>
  </w:style>
  <w:style xmlns:w14="http://schemas.microsoft.com/office/word/2010/wordml" xmlns:mc="http://schemas.openxmlformats.org/markup-compatibility/2006" xmlns:w="http://schemas.openxmlformats.org/wordprocessingml/2006/main" w:type="paragraph" w:styleId="Heading4" mc:Ignorable="w14">
    <w:name xmlns:w="http://schemas.openxmlformats.org/wordprocessingml/2006/main" w:val="heading 4"/>
    <w:basedOn xmlns:w="http://schemas.openxmlformats.org/wordprocessingml/2006/main" w:val="normal"/>
    <w:next xmlns:w="http://schemas.openxmlformats.org/wordprocessingml/2006/main" w:val="normal"/>
    <w:link xmlns:w="http://schemas.openxmlformats.org/wordprocessingml/2006/main" w:val="Heading4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3"/>
    </w:pPr>
    <w:rPr xmlns:w="http://schemas.openxmlformats.org/wordprocessingml/2006/main">
      <w:rFonts w:asciiTheme="majorHAnsi" w:hAnsiTheme="majorHAnsi" w:eastAsiaTheme="majorEastAsia" w:cstheme="majorBidi"/>
      <w:i/>
      <w:iCs/>
      <w:color w:val="2E74B5" w:themeColor="accent1" w:themeShade="BF"/>
    </w:rPr>
  </w:style>
</w:styles>
</file>

<file path=word/_rels/document.xml.rels>&#65279;<?xml version="1.0" encoding="utf-8"?><Relationships xmlns="http://schemas.openxmlformats.org/package/2006/relationships"><Relationship Type="http://schemas.openxmlformats.org/officeDocument/2006/relationships/header" Target="header2.xml" Id="rId3" /><Relationship Type="http://schemas.openxmlformats.org/officeDocument/2006/relationships/image" Target="media/image0.jpg" Id="rId7" /><Relationship Type="http://schemas.openxmlformats.org/officeDocument/2006/relationships/image" Target="media/image7.png" Id="rId10" /><Relationship Type="http://schemas.openxmlformats.org/officeDocument/2006/relationships/footer" Target="footer1.xml" Id="rId2" /><Relationship Type="http://schemas.openxmlformats.org/officeDocument/2006/relationships/footer" Target="footer3.xml" Id="rId6" /><Relationship Type="http://schemas.openxmlformats.org/officeDocument/2006/relationships/header" Target="header1.xml" Id="rId1" /><Relationship Type="http://schemas.openxmlformats.org/officeDocument/2006/relationships/image" Target="media/image8.png" Id="rId11" /><Relationship Type="http://schemas.openxmlformats.org/officeDocument/2006/relationships/header" Target="header3.xml" Id="rId5" /><Relationship Type="http://schemas.openxmlformats.org/officeDocument/2006/relationships/image" Target="media/image2.jpg" Id="rId9" /><Relationship Type="http://schemas.openxmlformats.org/officeDocument/2006/relationships/numbering" Target="numbering.xml" Id="rsNumberingId" /><Relationship Type="http://schemas.openxmlformats.org/officeDocument/2006/relationships/settings" Target="settings.xml" Id="rsSettingsId" /><Relationship Type="http://schemas.openxmlformats.org/officeDocument/2006/relationships/styles" Target="styles.xml" Id="rsStylesId" /><Relationship Type="http://schemas.openxmlformats.org/officeDocument/2006/relationships/image" Target="media/image9.png" Id="rId12" /><Relationship Type="http://schemas.openxmlformats.org/officeDocument/2006/relationships/footer" Target="footer2.xml" Id="rId4" /><Relationship Type="http://schemas.openxmlformats.org/officeDocument/2006/relationships/image" Target="media/image1.jpg" Id="rId8" /><Relationship Type="http://schemas.openxmlformats.org/officeDocument/2006/relationships/image" Target="/media/image5.png" Id="Rcf2cbd01c7324578" /></Relationships>
</file>

<file path=docProps/app.xml><?xml version="1.0" encoding="utf-8"?>
<ap:Properties xmlns:ap="http://schemas.openxmlformats.org/officeDocument/2006/extended-properties">
  <ap:AppVersion>00.0001</ap:AppVersion>
  <ap:Application>Microsoft Office Word</ap:Applicat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
  <dc:title/>
  <dc:subject/>
  <keywords/>
  <dcterms:created xsi:type="dcterms:W3CDTF">2015-10-19T22:55:51.0000000Z</dcterms:created>
  <dcterms:modified xsi:type="dcterms:W3CDTF">2015-10-19T22:59:58.9187865Z</dcterms:modified>
  <lastModifiedBy>Ali Shirbegi</lastModifiedBy>
</coreProperties>
</file>